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11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639"/>
        <w:gridCol w:w="2479"/>
        <w:gridCol w:w="718"/>
        <w:gridCol w:w="1171"/>
        <w:gridCol w:w="105"/>
        <w:gridCol w:w="1125"/>
        <w:gridCol w:w="292"/>
        <w:gridCol w:w="1358"/>
        <w:gridCol w:w="2470"/>
      </w:tblGrid>
      <w:tr w:rsidR="008A02C3" w:rsidRPr="00FA359D" w:rsidTr="00E91643">
        <w:trPr>
          <w:trHeight w:val="411"/>
        </w:trPr>
        <w:tc>
          <w:tcPr>
            <w:tcW w:w="1399" w:type="dxa"/>
            <w:gridSpan w:val="2"/>
            <w:vMerge w:val="restart"/>
          </w:tcPr>
          <w:p w:rsidR="008A02C3" w:rsidRPr="00BB49F3" w:rsidRDefault="005910F7" w:rsidP="00E12947">
            <w:pPr>
              <w:rPr>
                <w:rFonts w:cs="B Titr"/>
                <w:rtl/>
                <w:lang w:bidi="fa-IR"/>
              </w:rPr>
            </w:pPr>
            <w:r>
              <w:rPr>
                <w:rFonts w:cs="B Titr"/>
                <w:noProof/>
                <w:rtl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-2.85pt;margin-top:11.65pt;width:50.1pt;height:43.95pt;z-index:-251658240;mso-position-horizontal-relative:text;mso-position-vertical-relative:text;mso-width-relative:page;mso-height-relative:page">
                  <v:imagedata r:id="rId8" o:title=""/>
                </v:shape>
                <o:OLEObject Type="Embed" ProgID="PBrush" ShapeID="_x0000_s1027" DrawAspect="Content" ObjectID="_1760258890" r:id="rId9"/>
              </w:object>
            </w:r>
          </w:p>
        </w:tc>
        <w:tc>
          <w:tcPr>
            <w:tcW w:w="9718" w:type="dxa"/>
            <w:gridSpan w:val="8"/>
            <w:shd w:val="clear" w:color="auto" w:fill="BFBFBF" w:themeFill="background1" w:themeFillShade="BF"/>
            <w:vAlign w:val="center"/>
          </w:tcPr>
          <w:p w:rsidR="008A02C3" w:rsidRPr="00FA359D" w:rsidRDefault="008A02C3" w:rsidP="00E12947">
            <w:pPr>
              <w:jc w:val="center"/>
              <w:rPr>
                <w:rFonts w:cs="B Titr"/>
                <w:b/>
                <w:bCs/>
                <w:sz w:val="22"/>
                <w:szCs w:val="22"/>
                <w:u w:val="single"/>
                <w:rtl/>
                <w:lang w:bidi="fa-IR"/>
              </w:rPr>
            </w:pPr>
            <w:r w:rsidRPr="00FA359D">
              <w:rPr>
                <w:rFonts w:cs="B Tit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صورتجلسه پيش از فراخوان</w:t>
            </w:r>
          </w:p>
          <w:p w:rsidR="008A02C3" w:rsidRPr="00FA359D" w:rsidRDefault="008A02C3" w:rsidP="00E1294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FA359D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موضوع ماده </w:t>
            </w:r>
            <w:r w:rsidRPr="00AB194C">
              <w:rPr>
                <w:rFonts w:cs="B Titr" w:hint="cs"/>
                <w:i/>
                <w:iCs/>
                <w:sz w:val="22"/>
                <w:szCs w:val="22"/>
                <w:rtl/>
                <w:lang w:bidi="fa-IR"/>
              </w:rPr>
              <w:t>6</w:t>
            </w:r>
            <w:r w:rsidRPr="00FA359D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آئين نامه اجرايي نظام مستند سازي و اطلاع رساني مناقصات</w:t>
            </w:r>
          </w:p>
        </w:tc>
      </w:tr>
      <w:tr w:rsidR="008A02C3" w:rsidRPr="00FA359D" w:rsidTr="00E91643">
        <w:trPr>
          <w:trHeight w:val="70"/>
        </w:trPr>
        <w:tc>
          <w:tcPr>
            <w:tcW w:w="1399" w:type="dxa"/>
            <w:gridSpan w:val="2"/>
            <w:vMerge/>
          </w:tcPr>
          <w:p w:rsidR="008A02C3" w:rsidRPr="00BB49F3" w:rsidRDefault="008A02C3" w:rsidP="00E12947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9718" w:type="dxa"/>
            <w:gridSpan w:val="8"/>
          </w:tcPr>
          <w:p w:rsidR="008A02C3" w:rsidRPr="009F6554" w:rsidRDefault="008A02C3" w:rsidP="00871F1D">
            <w:pPr>
              <w:tabs>
                <w:tab w:val="center" w:pos="4853"/>
              </w:tabs>
              <w:rPr>
                <w:rFonts w:cs="B Lotus"/>
                <w:rtl/>
                <w:lang w:bidi="fa-IR"/>
              </w:rPr>
            </w:pPr>
            <w:r w:rsidRPr="009F6554">
              <w:rPr>
                <w:rFonts w:cs="B Titr" w:hint="cs"/>
                <w:rtl/>
                <w:lang w:bidi="fa-IR"/>
              </w:rPr>
              <w:t>عنوان مناقصه گزار :</w:t>
            </w:r>
            <w:r w:rsidRPr="009F6554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Pr="009F655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دانشگاه علوم پزشکی و خدمات بهداشتی و درمانی ایران- </w:t>
            </w:r>
            <w:r w:rsidR="00871F1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بیمارستان شهدای یافت آباد</w:t>
            </w:r>
          </w:p>
        </w:tc>
      </w:tr>
      <w:tr w:rsidR="008A02C3" w:rsidRPr="00FA359D" w:rsidTr="00E91643">
        <w:trPr>
          <w:trHeight w:val="84"/>
        </w:trPr>
        <w:tc>
          <w:tcPr>
            <w:tcW w:w="5767" w:type="dxa"/>
            <w:gridSpan w:val="5"/>
            <w:vAlign w:val="center"/>
          </w:tcPr>
          <w:p w:rsidR="008A02C3" w:rsidRPr="009F6554" w:rsidRDefault="008A02C3" w:rsidP="00871F1D">
            <w:pPr>
              <w:tabs>
                <w:tab w:val="right" w:pos="2547"/>
              </w:tabs>
              <w:rPr>
                <w:rFonts w:cs="B Lotus"/>
                <w:rtl/>
                <w:lang w:bidi="fa-IR"/>
              </w:rPr>
            </w:pPr>
            <w:r w:rsidRPr="009F6554">
              <w:rPr>
                <w:rFonts w:cs="B Titr" w:hint="cs"/>
                <w:noProof/>
                <w:rtl/>
              </w:rPr>
              <w:drawing>
                <wp:anchor distT="0" distB="0" distL="114300" distR="114300" simplePos="0" relativeHeight="251660288" behindDoc="0" locked="0" layoutInCell="1" allowOverlap="1" wp14:anchorId="4EB80E33" wp14:editId="0605A35B">
                  <wp:simplePos x="0" y="0"/>
                  <wp:positionH relativeFrom="column">
                    <wp:posOffset>6162675</wp:posOffset>
                  </wp:positionH>
                  <wp:positionV relativeFrom="paragraph">
                    <wp:posOffset>578485</wp:posOffset>
                  </wp:positionV>
                  <wp:extent cx="904875" cy="888365"/>
                  <wp:effectExtent l="19050" t="0" r="9525" b="0"/>
                  <wp:wrapNone/>
                  <wp:docPr id="3" name="Picture 0" descr="1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F6554">
              <w:rPr>
                <w:rFonts w:cs="B Titr" w:hint="cs"/>
                <w:noProof/>
                <w:rtl/>
              </w:rPr>
              <w:drawing>
                <wp:anchor distT="0" distB="0" distL="114300" distR="114300" simplePos="0" relativeHeight="251659264" behindDoc="0" locked="0" layoutInCell="1" allowOverlap="1" wp14:anchorId="215891F5" wp14:editId="5DE42ACF">
                  <wp:simplePos x="0" y="0"/>
                  <wp:positionH relativeFrom="column">
                    <wp:posOffset>6162675</wp:posOffset>
                  </wp:positionH>
                  <wp:positionV relativeFrom="paragraph">
                    <wp:posOffset>578485</wp:posOffset>
                  </wp:positionV>
                  <wp:extent cx="904875" cy="888365"/>
                  <wp:effectExtent l="19050" t="0" r="9525" b="0"/>
                  <wp:wrapNone/>
                  <wp:docPr id="4" name="Picture 0" descr="1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F6554">
              <w:rPr>
                <w:rFonts w:cs="B Titr" w:hint="cs"/>
                <w:rtl/>
                <w:lang w:bidi="fa-IR"/>
              </w:rPr>
              <w:t xml:space="preserve">تاريخ جلسه: </w:t>
            </w:r>
            <w:r w:rsidR="00871F1D">
              <w:rPr>
                <w:rFonts w:cs="B Titr" w:hint="cs"/>
                <w:rtl/>
                <w:lang w:bidi="fa-IR"/>
              </w:rPr>
              <w:t>09</w:t>
            </w:r>
            <w:r w:rsidR="001E0597" w:rsidRPr="009F6554">
              <w:rPr>
                <w:rFonts w:cs="B Titr" w:hint="cs"/>
                <w:rtl/>
                <w:lang w:bidi="fa-IR"/>
              </w:rPr>
              <w:t>/</w:t>
            </w:r>
            <w:r w:rsidR="00871F1D">
              <w:rPr>
                <w:rFonts w:cs="B Titr" w:hint="cs"/>
                <w:rtl/>
                <w:lang w:bidi="fa-IR"/>
              </w:rPr>
              <w:t>08</w:t>
            </w:r>
            <w:r w:rsidR="001E0597" w:rsidRPr="009F6554">
              <w:rPr>
                <w:rFonts w:cs="B Titr" w:hint="cs"/>
                <w:rtl/>
                <w:lang w:bidi="fa-IR"/>
              </w:rPr>
              <w:t>/</w:t>
            </w:r>
            <w:r w:rsidR="00780122">
              <w:rPr>
                <w:rFonts w:cs="B Titr" w:hint="cs"/>
                <w:rtl/>
                <w:lang w:bidi="fa-IR"/>
              </w:rPr>
              <w:t xml:space="preserve">1402   </w:t>
            </w:r>
          </w:p>
        </w:tc>
        <w:tc>
          <w:tcPr>
            <w:tcW w:w="5350" w:type="dxa"/>
            <w:gridSpan w:val="5"/>
            <w:vAlign w:val="center"/>
          </w:tcPr>
          <w:p w:rsidR="008A02C3" w:rsidRPr="009F6554" w:rsidRDefault="008A02C3" w:rsidP="00E12947">
            <w:pPr>
              <w:rPr>
                <w:rFonts w:cs="B Lotus"/>
                <w:rtl/>
                <w:lang w:bidi="fa-IR"/>
              </w:rPr>
            </w:pPr>
            <w:r w:rsidRPr="009F6554">
              <w:rPr>
                <w:rFonts w:cs="B Titr" w:hint="cs"/>
                <w:rtl/>
                <w:lang w:bidi="fa-IR"/>
              </w:rPr>
              <w:t>محل برگزاري جلسه:</w:t>
            </w:r>
            <w:r w:rsidRPr="009F6554">
              <w:rPr>
                <w:rFonts w:cs="B Lotus" w:hint="cs"/>
                <w:rtl/>
                <w:lang w:bidi="fa-IR"/>
              </w:rPr>
              <w:t xml:space="preserve"> </w:t>
            </w:r>
            <w:r w:rsidRPr="009F655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دفتر معاونت توسعه مدیریت و منابع</w:t>
            </w:r>
          </w:p>
        </w:tc>
      </w:tr>
      <w:tr w:rsidR="005916BC" w:rsidRPr="009F6554" w:rsidTr="00E91643">
        <w:trPr>
          <w:trHeight w:val="454"/>
        </w:trPr>
        <w:tc>
          <w:tcPr>
            <w:tcW w:w="11117" w:type="dxa"/>
            <w:gridSpan w:val="10"/>
            <w:vAlign w:val="center"/>
          </w:tcPr>
          <w:p w:rsidR="005916BC" w:rsidRPr="009F6554" w:rsidRDefault="0088600D" w:rsidP="00871F1D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1- </w:t>
            </w:r>
            <w:r w:rsidR="005916BC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شرح مختصر موضوع مناقصه</w:t>
            </w:r>
            <w:r w:rsidR="00694D4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9F323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871F1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پروژه </w:t>
            </w:r>
            <w:r w:rsidR="003360DC" w:rsidRPr="003360DC"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  <w:t>تکم</w:t>
            </w:r>
            <w:r w:rsidR="003360DC" w:rsidRPr="003360DC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ی</w:t>
            </w:r>
            <w:r w:rsidR="003360DC" w:rsidRPr="003360DC">
              <w:rPr>
                <w:rFonts w:cs="B Nazanin" w:hint="eastAsia"/>
                <w:b/>
                <w:bCs/>
                <w:color w:val="000000" w:themeColor="text1"/>
                <w:rtl/>
                <w:lang w:bidi="fa-IR"/>
              </w:rPr>
              <w:t>ل</w:t>
            </w:r>
            <w:r w:rsidR="003360DC" w:rsidRPr="003360DC"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  <w:t xml:space="preserve"> عمل</w:t>
            </w:r>
            <w:r w:rsidR="003360DC" w:rsidRPr="003360DC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ی</w:t>
            </w:r>
            <w:r w:rsidR="003360DC" w:rsidRPr="003360DC">
              <w:rPr>
                <w:rFonts w:cs="B Nazanin" w:hint="eastAsia"/>
                <w:b/>
                <w:bCs/>
                <w:color w:val="000000" w:themeColor="text1"/>
                <w:rtl/>
                <w:lang w:bidi="fa-IR"/>
              </w:rPr>
              <w:t>ات</w:t>
            </w:r>
            <w:r w:rsidR="003360DC" w:rsidRPr="003360DC"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  <w:t xml:space="preserve"> ساختمان </w:t>
            </w:r>
            <w:r w:rsidR="00871F1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طرح توسعه بیمارستان شهدای یافت آباد</w:t>
            </w:r>
          </w:p>
        </w:tc>
      </w:tr>
      <w:tr w:rsidR="00BD4528" w:rsidRPr="009F6554" w:rsidTr="00E91643">
        <w:trPr>
          <w:trHeight w:val="454"/>
        </w:trPr>
        <w:tc>
          <w:tcPr>
            <w:tcW w:w="11117" w:type="dxa"/>
            <w:gridSpan w:val="10"/>
            <w:vAlign w:val="center"/>
          </w:tcPr>
          <w:p w:rsidR="00BD4528" w:rsidRPr="009F6554" w:rsidRDefault="0088600D" w:rsidP="004567A9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2- اركان مناقصه:</w:t>
            </w:r>
            <w:r w:rsidR="00F74ED4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434B5E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مناقصه گزار-کمیسیون مناقصه</w:t>
            </w:r>
            <w:r w:rsidR="00E9164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- کمیته فنی و بازرگانی</w:t>
            </w:r>
          </w:p>
        </w:tc>
      </w:tr>
      <w:tr w:rsidR="001521BA" w:rsidRPr="009F6554" w:rsidTr="00E91643">
        <w:trPr>
          <w:trHeight w:val="454"/>
        </w:trPr>
        <w:tc>
          <w:tcPr>
            <w:tcW w:w="11117" w:type="dxa"/>
            <w:gridSpan w:val="10"/>
            <w:vAlign w:val="center"/>
          </w:tcPr>
          <w:p w:rsidR="001521BA" w:rsidRPr="009F6554" w:rsidRDefault="0088600D" w:rsidP="00046CC7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3-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نوع مناقصه: عمومي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1"/>
                  </w:checkBox>
                </w:ffData>
              </w:fldChar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46CC7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محدود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F12F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ترك تشريفات مناقصه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عدم الزام به مناقصه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يك مرحله اي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F1193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="00F1193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F1193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F1193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F1193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F11931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F12F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دو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مرحله اي </w:t>
            </w:r>
            <w:r w:rsidR="00F1193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1"/>
                  </w:checkBox>
                </w:ffData>
              </w:fldChar>
            </w:r>
            <w:r w:rsidR="00F1193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F1193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F1193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F1193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</w:p>
        </w:tc>
      </w:tr>
      <w:tr w:rsidR="00CA1E22" w:rsidRPr="009F6554" w:rsidTr="00E91643">
        <w:trPr>
          <w:trHeight w:val="712"/>
        </w:trPr>
        <w:tc>
          <w:tcPr>
            <w:tcW w:w="4596" w:type="dxa"/>
            <w:gridSpan w:val="4"/>
          </w:tcPr>
          <w:p w:rsidR="0032444D" w:rsidRDefault="0088600D" w:rsidP="00FE7B01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4-</w:t>
            </w:r>
            <w:r w:rsidR="00015A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</w:t>
            </w:r>
            <w:r w:rsidR="00015A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CA1E2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برآورد </w:t>
            </w:r>
            <w:r w:rsidR="00AB142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کل </w:t>
            </w:r>
            <w:r w:rsidR="006B00D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حدودي</w:t>
            </w:r>
            <w:r w:rsidR="009867BE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3636B4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  <w:p w:rsidR="00C62308" w:rsidRPr="009F6554" w:rsidRDefault="00FE7B01" w:rsidP="00871F1D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Pr="00FE7B01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مبلغ</w:t>
            </w:r>
            <w:r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 xml:space="preserve"> برآورد</w:t>
            </w:r>
            <w:r w:rsidRPr="00FE7B01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 xml:space="preserve"> </w:t>
            </w:r>
            <w:r w:rsidR="00871F1D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000</w:t>
            </w:r>
            <w:r w:rsidR="00C2489D" w:rsidRPr="00C2489D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/</w:t>
            </w:r>
            <w:r w:rsidR="00871F1D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000</w:t>
            </w:r>
            <w:r w:rsidR="00C2489D" w:rsidRPr="00C2489D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/</w:t>
            </w:r>
            <w:r w:rsidR="00871F1D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000</w:t>
            </w:r>
            <w:r w:rsidR="00C2489D" w:rsidRPr="00C2489D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/</w:t>
            </w:r>
            <w:r w:rsidR="00871F1D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320/1</w:t>
            </w:r>
            <w:r w:rsidR="00C2489D" w:rsidRPr="00C2489D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 xml:space="preserve"> </w:t>
            </w:r>
            <w:r w:rsidR="001E0597" w:rsidRPr="00FE7B01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ریال</w:t>
            </w:r>
          </w:p>
        </w:tc>
        <w:tc>
          <w:tcPr>
            <w:tcW w:w="6521" w:type="dxa"/>
            <w:gridSpan w:val="6"/>
            <w:shd w:val="clear" w:color="auto" w:fill="FFFFFF" w:themeFill="background1"/>
          </w:tcPr>
          <w:p w:rsidR="00CA1E22" w:rsidRPr="009F6554" w:rsidRDefault="00E96013" w:rsidP="00871F1D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4-</w:t>
            </w:r>
            <w:r w:rsidR="00015A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</w:t>
            </w:r>
            <w:r w:rsidR="009463E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CA1E2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9463E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مبلغ تضمین شرکت در مناقصه</w:t>
            </w:r>
            <w:r w:rsidR="00F12F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D5458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1E0597" w:rsidRPr="00FE7B01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000/000/</w:t>
            </w:r>
            <w:r w:rsidR="00871F1D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</w:t>
            </w:r>
            <w:r w:rsidR="00F96B40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 w:rsidR="00871F1D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35</w:t>
            </w:r>
            <w:r w:rsidR="001E0597" w:rsidRPr="00FE7B01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ریال</w:t>
            </w:r>
          </w:p>
          <w:p w:rsidR="00B50269" w:rsidRPr="009F6554" w:rsidRDefault="00B50269" w:rsidP="00DD30B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نوع تضمين شركت در مناقصه: </w:t>
            </w:r>
            <w:r w:rsidR="00DD30B4" w:rsidRPr="00DD30B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ضمانتنامه معتبر بانکی یا فیش واریزی</w:t>
            </w:r>
          </w:p>
        </w:tc>
      </w:tr>
      <w:tr w:rsidR="00A22ADF" w:rsidRPr="009F6554" w:rsidTr="00E91643">
        <w:trPr>
          <w:trHeight w:val="307"/>
        </w:trPr>
        <w:tc>
          <w:tcPr>
            <w:tcW w:w="11117" w:type="dxa"/>
            <w:gridSpan w:val="10"/>
          </w:tcPr>
          <w:p w:rsidR="00A22ADF" w:rsidRPr="009F6554" w:rsidRDefault="00A22ADF" w:rsidP="0032444D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5- </w:t>
            </w:r>
            <w:r w:rsidR="007414ED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محل تامین اعتبار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2B535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  <w:tr w:rsidR="00A22ADF" w:rsidRPr="009F6554" w:rsidTr="00E91643">
        <w:trPr>
          <w:trHeight w:val="307"/>
        </w:trPr>
        <w:tc>
          <w:tcPr>
            <w:tcW w:w="11117" w:type="dxa"/>
            <w:gridSpan w:val="10"/>
          </w:tcPr>
          <w:p w:rsidR="00A22ADF" w:rsidRPr="009F6554" w:rsidRDefault="00A22ADF" w:rsidP="00A22ADF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6- برنامه زماني مناقصه:</w:t>
            </w:r>
          </w:p>
        </w:tc>
      </w:tr>
      <w:tr w:rsidR="00A22ADF" w:rsidRPr="009F6554" w:rsidTr="00E91643">
        <w:trPr>
          <w:trHeight w:val="370"/>
        </w:trPr>
        <w:tc>
          <w:tcPr>
            <w:tcW w:w="760" w:type="dxa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3836" w:type="dxa"/>
            <w:gridSpan w:val="3"/>
          </w:tcPr>
          <w:p w:rsidR="00A22ADF" w:rsidRPr="009F6554" w:rsidRDefault="00A22ADF" w:rsidP="000B4141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مراحل مناقصه</w:t>
            </w:r>
          </w:p>
        </w:tc>
        <w:tc>
          <w:tcPr>
            <w:tcW w:w="1276" w:type="dxa"/>
            <w:gridSpan w:val="2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تاريخ شروع</w:t>
            </w:r>
          </w:p>
        </w:tc>
        <w:tc>
          <w:tcPr>
            <w:tcW w:w="1417" w:type="dxa"/>
            <w:gridSpan w:val="2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تاريخ خاتمه </w:t>
            </w:r>
          </w:p>
        </w:tc>
        <w:tc>
          <w:tcPr>
            <w:tcW w:w="3828" w:type="dxa"/>
            <w:gridSpan w:val="2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مسئول پیگیری</w:t>
            </w:r>
          </w:p>
        </w:tc>
      </w:tr>
      <w:tr w:rsidR="001C6A06" w:rsidRPr="009F6554" w:rsidTr="00E91643">
        <w:trPr>
          <w:trHeight w:val="345"/>
        </w:trPr>
        <w:tc>
          <w:tcPr>
            <w:tcW w:w="760" w:type="dxa"/>
            <w:vAlign w:val="center"/>
          </w:tcPr>
          <w:p w:rsidR="001C6A06" w:rsidRPr="009F6554" w:rsidRDefault="001C6A06" w:rsidP="001C6A0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836" w:type="dxa"/>
            <w:gridSpan w:val="3"/>
            <w:vAlign w:val="center"/>
          </w:tcPr>
          <w:p w:rsidR="001C6A06" w:rsidRPr="009F6554" w:rsidRDefault="001C6A06" w:rsidP="001C6A06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تهيه اسناد فراخوان مناقصه</w:t>
            </w:r>
          </w:p>
        </w:tc>
        <w:tc>
          <w:tcPr>
            <w:tcW w:w="1276" w:type="dxa"/>
            <w:gridSpan w:val="2"/>
            <w:vAlign w:val="center"/>
          </w:tcPr>
          <w:p w:rsidR="001C6A06" w:rsidRPr="009F6554" w:rsidRDefault="00871F1D" w:rsidP="00871F1D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07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1417" w:type="dxa"/>
            <w:gridSpan w:val="2"/>
            <w:vAlign w:val="center"/>
          </w:tcPr>
          <w:p w:rsidR="001C6A06" w:rsidRPr="009F6554" w:rsidRDefault="00871F1D" w:rsidP="00871F1D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3828" w:type="dxa"/>
            <w:gridSpan w:val="2"/>
            <w:vAlign w:val="center"/>
          </w:tcPr>
          <w:p w:rsidR="001C6A06" w:rsidRPr="009F6554" w:rsidRDefault="001C6A06" w:rsidP="001C6A06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مدیریت فنی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با همکاری امور قراردادها</w:t>
            </w:r>
          </w:p>
        </w:tc>
      </w:tr>
      <w:tr w:rsidR="001C6A06" w:rsidRPr="009F6554" w:rsidTr="00E91643">
        <w:trPr>
          <w:trHeight w:val="435"/>
        </w:trPr>
        <w:tc>
          <w:tcPr>
            <w:tcW w:w="760" w:type="dxa"/>
            <w:vAlign w:val="center"/>
          </w:tcPr>
          <w:p w:rsidR="001C6A06" w:rsidRPr="009F6554" w:rsidRDefault="001C6A06" w:rsidP="001C6A0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3836" w:type="dxa"/>
            <w:gridSpan w:val="3"/>
            <w:vAlign w:val="center"/>
          </w:tcPr>
          <w:p w:rsidR="001C6A06" w:rsidRPr="009F6554" w:rsidRDefault="001C6A06" w:rsidP="001C6A06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انتشار فراخوان مناقصه</w:t>
            </w:r>
          </w:p>
        </w:tc>
        <w:tc>
          <w:tcPr>
            <w:tcW w:w="1276" w:type="dxa"/>
            <w:gridSpan w:val="2"/>
            <w:vAlign w:val="center"/>
          </w:tcPr>
          <w:p w:rsidR="001C6A06" w:rsidRPr="009F6554" w:rsidRDefault="00871F1D" w:rsidP="00871F1D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13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1417" w:type="dxa"/>
            <w:gridSpan w:val="2"/>
            <w:vAlign w:val="center"/>
          </w:tcPr>
          <w:p w:rsidR="001C6A06" w:rsidRPr="009F6554" w:rsidRDefault="00871F1D" w:rsidP="00871F1D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14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3828" w:type="dxa"/>
            <w:gridSpan w:val="2"/>
            <w:vAlign w:val="center"/>
          </w:tcPr>
          <w:p w:rsidR="001C6A06" w:rsidRPr="009F6554" w:rsidRDefault="001C6A06" w:rsidP="001C6A06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امور قراردادها</w:t>
            </w:r>
          </w:p>
        </w:tc>
      </w:tr>
      <w:tr w:rsidR="001C6A06" w:rsidRPr="009F6554" w:rsidTr="00E91643">
        <w:trPr>
          <w:trHeight w:val="567"/>
        </w:trPr>
        <w:tc>
          <w:tcPr>
            <w:tcW w:w="760" w:type="dxa"/>
            <w:vAlign w:val="center"/>
          </w:tcPr>
          <w:p w:rsidR="001C6A06" w:rsidRPr="009F6554" w:rsidRDefault="001C6A06" w:rsidP="001C6A0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3836" w:type="dxa"/>
            <w:gridSpan w:val="3"/>
            <w:shd w:val="clear" w:color="auto" w:fill="auto"/>
            <w:vAlign w:val="center"/>
          </w:tcPr>
          <w:p w:rsidR="001C6A06" w:rsidRPr="009F6554" w:rsidRDefault="001C6A06" w:rsidP="001C6A06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فروش اسناد مناقصه </w:t>
            </w:r>
          </w:p>
          <w:p w:rsidR="001C6A06" w:rsidRPr="009F6554" w:rsidRDefault="001C6A06" w:rsidP="001849A9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(از ساعت </w:t>
            </w:r>
            <w:r w:rsidR="001849A9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1849A9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00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صبح الی </w:t>
            </w:r>
            <w:r w:rsidR="001849A9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15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1849A9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30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:rsidR="001C6A06" w:rsidRPr="009F6554" w:rsidRDefault="00871F1D" w:rsidP="00871F1D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15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1417" w:type="dxa"/>
            <w:gridSpan w:val="2"/>
            <w:vAlign w:val="center"/>
          </w:tcPr>
          <w:p w:rsidR="001C6A06" w:rsidRPr="009F6554" w:rsidRDefault="00871F1D" w:rsidP="00871F1D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17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3828" w:type="dxa"/>
            <w:gridSpan w:val="2"/>
            <w:vAlign w:val="center"/>
          </w:tcPr>
          <w:p w:rsidR="001C6A06" w:rsidRPr="009F6554" w:rsidRDefault="00871F1D" w:rsidP="00CC2E92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اداره مناقصات و قراردادها از طریق سامانه تدارکات الکترونیک دولت</w:t>
            </w:r>
          </w:p>
        </w:tc>
      </w:tr>
      <w:tr w:rsidR="001C6A06" w:rsidRPr="009F6554" w:rsidTr="00E91643">
        <w:trPr>
          <w:trHeight w:val="567"/>
        </w:trPr>
        <w:tc>
          <w:tcPr>
            <w:tcW w:w="760" w:type="dxa"/>
            <w:vAlign w:val="center"/>
          </w:tcPr>
          <w:p w:rsidR="001C6A06" w:rsidRPr="009F6554" w:rsidRDefault="001C6A06" w:rsidP="001C6A0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3836" w:type="dxa"/>
            <w:gridSpan w:val="3"/>
            <w:shd w:val="clear" w:color="auto" w:fill="auto"/>
            <w:vAlign w:val="center"/>
          </w:tcPr>
          <w:p w:rsidR="00DA09CF" w:rsidRDefault="00DA09CF" w:rsidP="00DA09CF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دريافت پاكات مناقصه </w:t>
            </w:r>
          </w:p>
          <w:p w:rsidR="001C6A06" w:rsidRPr="009F6554" w:rsidRDefault="00DA09CF" w:rsidP="001849A9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(از ساعت 09:00 صبح الی 15:30)</w:t>
            </w:r>
          </w:p>
        </w:tc>
        <w:tc>
          <w:tcPr>
            <w:tcW w:w="1276" w:type="dxa"/>
            <w:gridSpan w:val="2"/>
            <w:vAlign w:val="center"/>
          </w:tcPr>
          <w:p w:rsidR="001C6A06" w:rsidRPr="009F6554" w:rsidRDefault="00871F1D" w:rsidP="00871F1D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18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1417" w:type="dxa"/>
            <w:gridSpan w:val="2"/>
            <w:vAlign w:val="center"/>
          </w:tcPr>
          <w:p w:rsidR="001C6A06" w:rsidRPr="009F6554" w:rsidRDefault="00871F1D" w:rsidP="00871F1D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28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3828" w:type="dxa"/>
            <w:gridSpan w:val="2"/>
            <w:vAlign w:val="center"/>
          </w:tcPr>
          <w:p w:rsidR="001C6A06" w:rsidRPr="009F6554" w:rsidRDefault="00871F1D" w:rsidP="001C6A06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اداره مناقصات و قراردادها از طریق سامانه تدارکات الکترونیک دولت</w:t>
            </w:r>
          </w:p>
        </w:tc>
      </w:tr>
      <w:tr w:rsidR="001C6A06" w:rsidRPr="009F6554" w:rsidTr="009078DD">
        <w:trPr>
          <w:trHeight w:val="337"/>
        </w:trPr>
        <w:tc>
          <w:tcPr>
            <w:tcW w:w="760" w:type="dxa"/>
            <w:vAlign w:val="center"/>
          </w:tcPr>
          <w:p w:rsidR="001C6A06" w:rsidRPr="009F6554" w:rsidRDefault="001C6A06" w:rsidP="001C6A0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3836" w:type="dxa"/>
            <w:gridSpan w:val="3"/>
            <w:vAlign w:val="center"/>
          </w:tcPr>
          <w:p w:rsidR="001C6A06" w:rsidRPr="009F6554" w:rsidRDefault="001C6A06" w:rsidP="001C6A06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برگزاري كميسيون بازگشايي پاكات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(مرحله اول)</w:t>
            </w:r>
          </w:p>
        </w:tc>
        <w:tc>
          <w:tcPr>
            <w:tcW w:w="2693" w:type="dxa"/>
            <w:gridSpan w:val="4"/>
            <w:vAlign w:val="center"/>
          </w:tcPr>
          <w:p w:rsidR="001C6A06" w:rsidRPr="009F6554" w:rsidRDefault="00871F1D" w:rsidP="00871F1D">
            <w:pPr>
              <w:tabs>
                <w:tab w:val="left" w:pos="472"/>
              </w:tabs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30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3828" w:type="dxa"/>
            <w:gridSpan w:val="2"/>
          </w:tcPr>
          <w:p w:rsidR="001C6A06" w:rsidRPr="009F6554" w:rsidRDefault="001C6A06" w:rsidP="001C6A06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</w:p>
        </w:tc>
      </w:tr>
      <w:tr w:rsidR="00A22ADF" w:rsidRPr="009F6554" w:rsidTr="00E91643">
        <w:trPr>
          <w:trHeight w:val="658"/>
        </w:trPr>
        <w:tc>
          <w:tcPr>
            <w:tcW w:w="11117" w:type="dxa"/>
            <w:gridSpan w:val="10"/>
          </w:tcPr>
          <w:p w:rsidR="00E90A57" w:rsidRPr="009F6554" w:rsidRDefault="005D69ED" w:rsidP="00E90A57">
            <w:pPr>
              <w:spacing w:line="204" w:lineRule="auto"/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7</w:t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 نحوه اطلاع رساني : درج دو نوبت آگهي در روزنامه سراسري</w: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E90A5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سايت دانشگاه</w: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E90A5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="00E90A5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پايگاه ملي اطلاع رساني مناقصات</w: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  <w:p w:rsidR="00A22ADF" w:rsidRPr="009F6554" w:rsidRDefault="00E90A57" w:rsidP="00E90A57">
            <w:pPr>
              <w:spacing w:line="204" w:lineRule="auto"/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ارسال دعوتنامه به شرکت های مندرج در لیست کوتاه </w: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5910F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</w:p>
          <w:p w:rsidR="00A22ADF" w:rsidRPr="009F6554" w:rsidRDefault="00A22ADF" w:rsidP="006700D8">
            <w:pPr>
              <w:tabs>
                <w:tab w:val="left" w:pos="6476"/>
              </w:tabs>
              <w:spacing w:line="204" w:lineRule="auto"/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متن فراخوان : به شرح پيوست. </w:t>
            </w:r>
          </w:p>
        </w:tc>
      </w:tr>
      <w:tr w:rsidR="00A22ADF" w:rsidRPr="009F6554" w:rsidTr="00E91643">
        <w:trPr>
          <w:trHeight w:val="249"/>
        </w:trPr>
        <w:tc>
          <w:tcPr>
            <w:tcW w:w="11117" w:type="dxa"/>
            <w:gridSpan w:val="10"/>
          </w:tcPr>
          <w:p w:rsidR="00A22ADF" w:rsidRPr="009F6554" w:rsidRDefault="00A22ADF" w:rsidP="00A22ADF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اعضا كميسيون مناقصه</w:t>
            </w:r>
          </w:p>
        </w:tc>
      </w:tr>
      <w:tr w:rsidR="000A72B6" w:rsidRPr="009F6554" w:rsidTr="00E91643">
        <w:trPr>
          <w:cantSplit/>
          <w:trHeight w:val="425"/>
        </w:trPr>
        <w:tc>
          <w:tcPr>
            <w:tcW w:w="760" w:type="dxa"/>
            <w:vAlign w:val="center"/>
          </w:tcPr>
          <w:p w:rsidR="00A22ADF" w:rsidRPr="009F6554" w:rsidRDefault="00A22ADF" w:rsidP="00BE6A85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3118" w:type="dxa"/>
            <w:gridSpan w:val="2"/>
            <w:vAlign w:val="center"/>
          </w:tcPr>
          <w:p w:rsidR="00A22ADF" w:rsidRPr="009F6554" w:rsidRDefault="00A22ADF" w:rsidP="00BE6A85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3119" w:type="dxa"/>
            <w:gridSpan w:val="4"/>
            <w:vAlign w:val="center"/>
          </w:tcPr>
          <w:p w:rsidR="00A22ADF" w:rsidRPr="009F6554" w:rsidRDefault="00A22ADF" w:rsidP="00BE6A85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650" w:type="dxa"/>
            <w:gridSpan w:val="2"/>
            <w:vAlign w:val="center"/>
          </w:tcPr>
          <w:p w:rsidR="00A22ADF" w:rsidRPr="009F6554" w:rsidRDefault="00A22ADF" w:rsidP="00BE6A85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نظرات</w:t>
            </w:r>
          </w:p>
        </w:tc>
        <w:tc>
          <w:tcPr>
            <w:tcW w:w="2470" w:type="dxa"/>
            <w:tcBorders>
              <w:bottom w:val="single" w:sz="4" w:space="0" w:color="auto"/>
            </w:tcBorders>
            <w:vAlign w:val="center"/>
          </w:tcPr>
          <w:p w:rsidR="00A22ADF" w:rsidRPr="009F6554" w:rsidRDefault="00A22ADF" w:rsidP="00BE6A85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3767F4" w:rsidRPr="009F6554" w:rsidTr="00E91643">
        <w:trPr>
          <w:trHeight w:val="851"/>
        </w:trPr>
        <w:tc>
          <w:tcPr>
            <w:tcW w:w="760" w:type="dxa"/>
            <w:vAlign w:val="center"/>
          </w:tcPr>
          <w:p w:rsidR="003767F4" w:rsidRPr="009F6554" w:rsidRDefault="003767F4" w:rsidP="003767F4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118" w:type="dxa"/>
            <w:gridSpan w:val="2"/>
            <w:vAlign w:val="center"/>
          </w:tcPr>
          <w:p w:rsidR="003767F4" w:rsidRPr="009F6554" w:rsidRDefault="00A47239" w:rsidP="006B1F0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بهروز یادگاری</w:t>
            </w:r>
            <w:r w:rsidR="003767F4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119" w:type="dxa"/>
            <w:gridSpan w:val="4"/>
            <w:vAlign w:val="center"/>
          </w:tcPr>
          <w:p w:rsidR="003767F4" w:rsidRPr="009F6554" w:rsidRDefault="003767F4" w:rsidP="006B1F0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نمايند</w:t>
            </w:r>
            <w:r w:rsidR="006B1F0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ه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رياست دانشگاه</w:t>
            </w:r>
          </w:p>
        </w:tc>
        <w:tc>
          <w:tcPr>
            <w:tcW w:w="1650" w:type="dxa"/>
            <w:gridSpan w:val="2"/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470" w:type="dxa"/>
            <w:tcBorders>
              <w:bottom w:val="single" w:sz="4" w:space="0" w:color="auto"/>
              <w:tr2bl w:val="nil"/>
            </w:tcBorders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1E0597" w:rsidRPr="009F6554" w:rsidTr="00E91643">
        <w:trPr>
          <w:trHeight w:val="851"/>
        </w:trPr>
        <w:tc>
          <w:tcPr>
            <w:tcW w:w="760" w:type="dxa"/>
            <w:vAlign w:val="center"/>
          </w:tcPr>
          <w:p w:rsidR="001E0597" w:rsidRPr="009F6554" w:rsidRDefault="001E0597" w:rsidP="001E0597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3118" w:type="dxa"/>
            <w:gridSpan w:val="2"/>
            <w:vAlign w:val="center"/>
          </w:tcPr>
          <w:p w:rsidR="001E0597" w:rsidRPr="009F6554" w:rsidRDefault="001E0597" w:rsidP="001E0597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عبداله صیاد</w:t>
            </w:r>
          </w:p>
        </w:tc>
        <w:tc>
          <w:tcPr>
            <w:tcW w:w="3119" w:type="dxa"/>
            <w:gridSpan w:val="4"/>
            <w:vAlign w:val="center"/>
          </w:tcPr>
          <w:p w:rsidR="001E0597" w:rsidRPr="009F6554" w:rsidRDefault="001E0597" w:rsidP="001E0597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نماینده معاونت توسعه مديريت و منابع</w:t>
            </w:r>
          </w:p>
        </w:tc>
        <w:tc>
          <w:tcPr>
            <w:tcW w:w="1650" w:type="dxa"/>
            <w:gridSpan w:val="2"/>
            <w:vAlign w:val="center"/>
          </w:tcPr>
          <w:p w:rsidR="001E0597" w:rsidRPr="009F6554" w:rsidRDefault="001E0597" w:rsidP="001E0597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470" w:type="dxa"/>
            <w:tcBorders>
              <w:tr2bl w:val="nil"/>
            </w:tcBorders>
            <w:vAlign w:val="center"/>
          </w:tcPr>
          <w:p w:rsidR="001E0597" w:rsidRPr="009F6554" w:rsidRDefault="001E0597" w:rsidP="001E0597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3767F4" w:rsidRPr="009F6554" w:rsidTr="00E91643">
        <w:trPr>
          <w:trHeight w:val="851"/>
        </w:trPr>
        <w:tc>
          <w:tcPr>
            <w:tcW w:w="760" w:type="dxa"/>
            <w:vAlign w:val="center"/>
          </w:tcPr>
          <w:p w:rsidR="003767F4" w:rsidRPr="009F6554" w:rsidRDefault="003767F4" w:rsidP="003767F4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3118" w:type="dxa"/>
            <w:gridSpan w:val="2"/>
            <w:vAlign w:val="center"/>
          </w:tcPr>
          <w:p w:rsidR="003767F4" w:rsidRPr="009F6554" w:rsidRDefault="003767F4" w:rsidP="003767F4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علیرضا مزدکی</w:t>
            </w:r>
          </w:p>
        </w:tc>
        <w:tc>
          <w:tcPr>
            <w:tcW w:w="3119" w:type="dxa"/>
            <w:gridSpan w:val="4"/>
            <w:vAlign w:val="center"/>
          </w:tcPr>
          <w:p w:rsidR="003767F4" w:rsidRPr="009F6554" w:rsidRDefault="003767F4" w:rsidP="003767F4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مدير امور مالي</w:t>
            </w:r>
          </w:p>
        </w:tc>
        <w:tc>
          <w:tcPr>
            <w:tcW w:w="1650" w:type="dxa"/>
            <w:gridSpan w:val="2"/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BF3E20" w:rsidRPr="009F6554" w:rsidTr="00802AF3">
        <w:trPr>
          <w:trHeight w:val="3673"/>
        </w:trPr>
        <w:tc>
          <w:tcPr>
            <w:tcW w:w="11117" w:type="dxa"/>
            <w:gridSpan w:val="10"/>
            <w:vAlign w:val="center"/>
          </w:tcPr>
          <w:p w:rsidR="00BF3E20" w:rsidRPr="00E20642" w:rsidRDefault="00BF3E20" w:rsidP="00BF3E20">
            <w:pPr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20642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سایر حاضرین در جلسه و امضاء:</w:t>
            </w:r>
          </w:p>
          <w:p w:rsidR="00BF3E20" w:rsidRPr="009F6554" w:rsidRDefault="00CC2E92" w:rsidP="00BF3E20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فرزانه رحمانی</w:t>
            </w:r>
            <w:r w:rsidR="00BF3E2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(نماینده مديریت برنامه ريزي بودجه و پایش عملکرد )</w:t>
            </w:r>
            <w:r w:rsidR="00802AF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  <w:p w:rsidR="00BF3E20" w:rsidRDefault="00923B2F" w:rsidP="00923B2F">
            <w:pPr>
              <w:spacing w:line="360" w:lineRule="auto"/>
              <w:ind w:left="176" w:hanging="176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شهرام شادفر(مدیر</w:t>
            </w:r>
            <w:r w:rsidR="00BF3E20" w:rsidRPr="00E2064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فنی و نظارت بر طرح های عمرانی)</w:t>
            </w:r>
          </w:p>
          <w:p w:rsidR="00806369" w:rsidRDefault="00806369" w:rsidP="00806369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440B7D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فروغ </w:t>
            </w:r>
            <w:r w:rsidRPr="00440B7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40B7D">
              <w:rPr>
                <w:rFonts w:cs="B Nazanin" w:hint="eastAsia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زدان</w:t>
            </w:r>
            <w:r w:rsidRPr="00440B7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40B7D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( سرپرست اداره مناقصات و قراردادها ) </w:t>
            </w:r>
          </w:p>
          <w:p w:rsidR="00BF3E20" w:rsidRPr="009F6554" w:rsidRDefault="00BF3E20" w:rsidP="00F10A27">
            <w:pPr>
              <w:spacing w:line="360" w:lineRule="auto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نماینده واحد مناقصه گذار:</w:t>
            </w:r>
          </w:p>
        </w:tc>
      </w:tr>
    </w:tbl>
    <w:p w:rsidR="00BF3E20" w:rsidRDefault="00802AF3">
      <w:pPr>
        <w:bidi w:val="0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 xml:space="preserve">   </w:t>
      </w:r>
    </w:p>
    <w:tbl>
      <w:tblPr>
        <w:bidiVisual/>
        <w:tblW w:w="11134" w:type="dxa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372"/>
        <w:gridCol w:w="2174"/>
        <w:gridCol w:w="2207"/>
        <w:gridCol w:w="91"/>
        <w:gridCol w:w="1137"/>
        <w:gridCol w:w="1659"/>
        <w:gridCol w:w="2702"/>
      </w:tblGrid>
      <w:tr w:rsidR="008A02C3" w:rsidRPr="00FA359D" w:rsidTr="0055766B">
        <w:trPr>
          <w:trHeight w:val="411"/>
        </w:trPr>
        <w:tc>
          <w:tcPr>
            <w:tcW w:w="1164" w:type="dxa"/>
            <w:gridSpan w:val="2"/>
            <w:vMerge w:val="restart"/>
          </w:tcPr>
          <w:p w:rsidR="008A02C3" w:rsidRPr="00BB49F3" w:rsidRDefault="005910F7" w:rsidP="00E12947">
            <w:pPr>
              <w:rPr>
                <w:rFonts w:cs="B Titr"/>
                <w:rtl/>
                <w:lang w:bidi="fa-IR"/>
              </w:rPr>
            </w:pPr>
            <w:r>
              <w:rPr>
                <w:rFonts w:cs="B Titr"/>
                <w:noProof/>
                <w:rtl/>
              </w:rPr>
              <w:lastRenderedPageBreak/>
              <w:object w:dxaOrig="1440" w:dyaOrig="1440">
                <v:shape id="_x0000_s1029" type="#_x0000_t75" style="position:absolute;left:0;text-align:left;margin-left:-2.85pt;margin-top:11.65pt;width:50.1pt;height:43.95pt;z-index:-251654144;mso-position-horizontal-relative:text;mso-position-vertical-relative:text;mso-width-relative:page;mso-height-relative:page">
                  <v:imagedata r:id="rId8" o:title=""/>
                </v:shape>
                <o:OLEObject Type="Embed" ProgID="PBrush" ShapeID="_x0000_s1029" DrawAspect="Content" ObjectID="_1760258891" r:id="rId11"/>
              </w:object>
            </w:r>
          </w:p>
        </w:tc>
        <w:tc>
          <w:tcPr>
            <w:tcW w:w="9970" w:type="dxa"/>
            <w:gridSpan w:val="6"/>
            <w:shd w:val="clear" w:color="auto" w:fill="BFBFBF" w:themeFill="background1" w:themeFillShade="BF"/>
            <w:vAlign w:val="center"/>
          </w:tcPr>
          <w:p w:rsidR="008A02C3" w:rsidRPr="00FA359D" w:rsidRDefault="008A02C3" w:rsidP="00E12947">
            <w:pPr>
              <w:jc w:val="center"/>
              <w:rPr>
                <w:rFonts w:cs="B Titr"/>
                <w:b/>
                <w:bCs/>
                <w:sz w:val="22"/>
                <w:szCs w:val="22"/>
                <w:u w:val="single"/>
                <w:rtl/>
                <w:lang w:bidi="fa-IR"/>
              </w:rPr>
            </w:pPr>
            <w:r w:rsidRPr="00FA359D">
              <w:rPr>
                <w:rFonts w:cs="B Tit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صورتجلسه پيش از فراخوان</w:t>
            </w:r>
          </w:p>
          <w:p w:rsidR="008A02C3" w:rsidRPr="00FA359D" w:rsidRDefault="008A02C3" w:rsidP="00E1294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FA359D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موضوع ماده </w:t>
            </w:r>
            <w:r w:rsidRPr="00AB194C">
              <w:rPr>
                <w:rFonts w:cs="B Titr" w:hint="cs"/>
                <w:i/>
                <w:iCs/>
                <w:sz w:val="22"/>
                <w:szCs w:val="22"/>
                <w:rtl/>
                <w:lang w:bidi="fa-IR"/>
              </w:rPr>
              <w:t>6</w:t>
            </w:r>
            <w:r w:rsidRPr="00FA359D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آئين نامه اجرايي نظام مستند سازي و اطلاع رساني مناقصات</w:t>
            </w:r>
          </w:p>
        </w:tc>
      </w:tr>
      <w:tr w:rsidR="008A02C3" w:rsidRPr="00FA359D" w:rsidTr="0055766B">
        <w:trPr>
          <w:trHeight w:val="70"/>
        </w:trPr>
        <w:tc>
          <w:tcPr>
            <w:tcW w:w="1164" w:type="dxa"/>
            <w:gridSpan w:val="2"/>
            <w:vMerge/>
          </w:tcPr>
          <w:p w:rsidR="008A02C3" w:rsidRPr="00BB49F3" w:rsidRDefault="008A02C3" w:rsidP="00E12947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9970" w:type="dxa"/>
            <w:gridSpan w:val="6"/>
          </w:tcPr>
          <w:p w:rsidR="008A02C3" w:rsidRPr="009F6554" w:rsidRDefault="008A02C3" w:rsidP="00CC2E92">
            <w:pPr>
              <w:tabs>
                <w:tab w:val="center" w:pos="4853"/>
              </w:tabs>
              <w:rPr>
                <w:rFonts w:cs="B Lotus"/>
                <w:rtl/>
                <w:lang w:bidi="fa-IR"/>
              </w:rPr>
            </w:pPr>
            <w:r w:rsidRPr="009F6554">
              <w:rPr>
                <w:rFonts w:cs="B Titr" w:hint="cs"/>
                <w:rtl/>
                <w:lang w:bidi="fa-IR"/>
              </w:rPr>
              <w:t>عنوان مناقصه گزار :</w:t>
            </w:r>
            <w:r w:rsidRPr="009F6554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Pr="009F655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دانشگاه علوم پزشکی و خدمات بهداشتی و درمانی ایران- </w:t>
            </w:r>
            <w:r w:rsidR="00CC2E9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بیمارستان شهدای یافت آباد</w:t>
            </w:r>
          </w:p>
        </w:tc>
      </w:tr>
      <w:tr w:rsidR="008A02C3" w:rsidRPr="00FA359D" w:rsidTr="00420723">
        <w:trPr>
          <w:trHeight w:val="307"/>
        </w:trPr>
        <w:tc>
          <w:tcPr>
            <w:tcW w:w="5636" w:type="dxa"/>
            <w:gridSpan w:val="5"/>
            <w:vAlign w:val="center"/>
          </w:tcPr>
          <w:p w:rsidR="008A02C3" w:rsidRPr="00420723" w:rsidRDefault="008A02C3" w:rsidP="00CC2E92">
            <w:pPr>
              <w:tabs>
                <w:tab w:val="right" w:pos="2547"/>
              </w:tabs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0723">
              <w:rPr>
                <w:rFonts w:cs="B Titr" w:hint="cs"/>
                <w:noProof/>
                <w:sz w:val="22"/>
                <w:szCs w:val="22"/>
                <w:rtl/>
              </w:rPr>
              <w:drawing>
                <wp:anchor distT="0" distB="0" distL="114300" distR="114300" simplePos="0" relativeHeight="251664384" behindDoc="0" locked="0" layoutInCell="1" allowOverlap="1" wp14:anchorId="155A7806" wp14:editId="4ABB309B">
                  <wp:simplePos x="0" y="0"/>
                  <wp:positionH relativeFrom="column">
                    <wp:posOffset>6162675</wp:posOffset>
                  </wp:positionH>
                  <wp:positionV relativeFrom="paragraph">
                    <wp:posOffset>578485</wp:posOffset>
                  </wp:positionV>
                  <wp:extent cx="904875" cy="888365"/>
                  <wp:effectExtent l="19050" t="0" r="9525" b="0"/>
                  <wp:wrapNone/>
                  <wp:docPr id="5" name="Picture 0" descr="1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20723">
              <w:rPr>
                <w:rFonts w:cs="B Titr" w:hint="cs"/>
                <w:noProof/>
                <w:sz w:val="22"/>
                <w:szCs w:val="22"/>
                <w:rtl/>
              </w:rPr>
              <w:drawing>
                <wp:anchor distT="0" distB="0" distL="114300" distR="114300" simplePos="0" relativeHeight="251663360" behindDoc="0" locked="0" layoutInCell="1" allowOverlap="1" wp14:anchorId="0A448D84" wp14:editId="02F5C751">
                  <wp:simplePos x="0" y="0"/>
                  <wp:positionH relativeFrom="column">
                    <wp:posOffset>6162675</wp:posOffset>
                  </wp:positionH>
                  <wp:positionV relativeFrom="paragraph">
                    <wp:posOffset>578485</wp:posOffset>
                  </wp:positionV>
                  <wp:extent cx="904875" cy="888365"/>
                  <wp:effectExtent l="19050" t="0" r="9525" b="0"/>
                  <wp:wrapNone/>
                  <wp:docPr id="6" name="Picture 0" descr="1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20723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تاريخ جلسه: </w:t>
            </w:r>
            <w:r w:rsidR="00CC2E92">
              <w:rPr>
                <w:rFonts w:cs="B Titr" w:hint="cs"/>
                <w:sz w:val="22"/>
                <w:szCs w:val="22"/>
                <w:rtl/>
                <w:lang w:bidi="fa-IR"/>
              </w:rPr>
              <w:t>09</w:t>
            </w:r>
            <w:r w:rsidR="001E0597" w:rsidRPr="00420723">
              <w:rPr>
                <w:rFonts w:cs="B Titr" w:hint="cs"/>
                <w:sz w:val="22"/>
                <w:szCs w:val="22"/>
                <w:rtl/>
                <w:lang w:bidi="fa-IR"/>
              </w:rPr>
              <w:t>/</w:t>
            </w:r>
            <w:r w:rsidR="00CC2E92">
              <w:rPr>
                <w:rFonts w:cs="B Titr" w:hint="cs"/>
                <w:sz w:val="22"/>
                <w:szCs w:val="22"/>
                <w:rtl/>
                <w:lang w:bidi="fa-IR"/>
              </w:rPr>
              <w:t>08</w:t>
            </w:r>
            <w:r w:rsidR="001E0597" w:rsidRPr="00420723">
              <w:rPr>
                <w:rFonts w:cs="B Titr" w:hint="cs"/>
                <w:sz w:val="22"/>
                <w:szCs w:val="22"/>
                <w:rtl/>
                <w:lang w:bidi="fa-IR"/>
              </w:rPr>
              <w:t>/</w:t>
            </w:r>
            <w:r w:rsidR="00780122">
              <w:rPr>
                <w:rFonts w:cs="B Titr" w:hint="cs"/>
                <w:sz w:val="22"/>
                <w:szCs w:val="22"/>
                <w:rtl/>
                <w:lang w:bidi="fa-IR"/>
              </w:rPr>
              <w:t>1402</w:t>
            </w:r>
          </w:p>
        </w:tc>
        <w:tc>
          <w:tcPr>
            <w:tcW w:w="5498" w:type="dxa"/>
            <w:gridSpan w:val="3"/>
            <w:vAlign w:val="center"/>
          </w:tcPr>
          <w:p w:rsidR="008A02C3" w:rsidRPr="00420723" w:rsidRDefault="008A02C3" w:rsidP="00E12947">
            <w:pPr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0723">
              <w:rPr>
                <w:rFonts w:cs="B Titr" w:hint="cs"/>
                <w:sz w:val="22"/>
                <w:szCs w:val="22"/>
                <w:rtl/>
                <w:lang w:bidi="fa-IR"/>
              </w:rPr>
              <w:t>محل برگزاري جلسه:</w:t>
            </w:r>
            <w:r w:rsidRPr="00420723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 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دفتر معاونت توسعه مدیریت و منابع</w:t>
            </w:r>
          </w:p>
        </w:tc>
      </w:tr>
      <w:tr w:rsidR="00BF3E20" w:rsidRPr="00FA359D" w:rsidTr="0055766B">
        <w:trPr>
          <w:trHeight w:val="84"/>
        </w:trPr>
        <w:tc>
          <w:tcPr>
            <w:tcW w:w="11134" w:type="dxa"/>
            <w:gridSpan w:val="8"/>
            <w:vAlign w:val="center"/>
          </w:tcPr>
          <w:p w:rsidR="00BF3E20" w:rsidRPr="00420723" w:rsidRDefault="00BF3E20" w:rsidP="00BF3E20">
            <w:pPr>
              <w:rPr>
                <w:rFonts w:cs="B Titr"/>
                <w:sz w:val="22"/>
                <w:szCs w:val="22"/>
                <w:rtl/>
                <w:lang w:bidi="fa-IR"/>
              </w:rPr>
            </w:pPr>
            <w:r w:rsidRPr="00420723">
              <w:rPr>
                <w:rFonts w:cs="B Titr"/>
                <w:sz w:val="22"/>
                <w:szCs w:val="22"/>
                <w:rtl/>
                <w:lang w:bidi="fa-IR"/>
              </w:rPr>
              <w:t xml:space="preserve">8- خلاصه اسناد مناقصه: 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>شرا</w:t>
            </w:r>
            <w:r w:rsidRPr="00420723"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ی</w:t>
            </w:r>
            <w:r w:rsidRPr="00420723">
              <w:rPr>
                <w:rFonts w:ascii="Calibri" w:eastAsia="MS Gothic" w:hAnsi="Calibri" w:cs="B Nazanin" w:hint="eastAsia"/>
                <w:b/>
                <w:bCs/>
                <w:sz w:val="22"/>
                <w:szCs w:val="22"/>
                <w:rtl/>
              </w:rPr>
              <w:t>ط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مناقصه- نمونه قرارداد </w:t>
            </w:r>
            <w:r w:rsidRPr="00420723">
              <w:rPr>
                <w:rFonts w:ascii="Sakkal Majalla" w:eastAsia="MS Gothic" w:hAnsi="Sakkal Majalla" w:cs="Sakkal Majalla" w:hint="cs"/>
                <w:b/>
                <w:bCs/>
                <w:sz w:val="22"/>
                <w:szCs w:val="22"/>
                <w:rtl/>
              </w:rPr>
              <w:t>–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420723"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شرای</w:t>
            </w:r>
            <w:r w:rsidRPr="00420723">
              <w:rPr>
                <w:rFonts w:ascii="Calibri" w:eastAsia="MS Gothic" w:hAnsi="Calibri" w:cs="B Nazanin" w:hint="eastAsia"/>
                <w:b/>
                <w:bCs/>
                <w:sz w:val="22"/>
                <w:szCs w:val="22"/>
                <w:rtl/>
              </w:rPr>
              <w:t>ط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خصوص</w:t>
            </w:r>
            <w:r w:rsidRPr="00420723"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</w:tr>
      <w:tr w:rsidR="00BF3E20" w:rsidRPr="00FA359D" w:rsidTr="0055766B">
        <w:trPr>
          <w:trHeight w:val="84"/>
        </w:trPr>
        <w:tc>
          <w:tcPr>
            <w:tcW w:w="5545" w:type="dxa"/>
            <w:gridSpan w:val="4"/>
            <w:vAlign w:val="center"/>
          </w:tcPr>
          <w:p w:rsidR="00BF3E20" w:rsidRPr="00420723" w:rsidRDefault="00BF3E20" w:rsidP="00E12947">
            <w:pPr>
              <w:rPr>
                <w:rFonts w:cs="B Titr"/>
                <w:sz w:val="22"/>
                <w:szCs w:val="22"/>
                <w:rtl/>
                <w:lang w:bidi="fa-IR"/>
              </w:rPr>
            </w:pPr>
            <w:r w:rsidRPr="00420723">
              <w:rPr>
                <w:rFonts w:cs="B Titr" w:hint="eastAsia"/>
                <w:sz w:val="22"/>
                <w:szCs w:val="22"/>
                <w:rtl/>
                <w:lang w:bidi="fa-IR"/>
              </w:rPr>
              <w:t>مدت</w:t>
            </w:r>
            <w:r w:rsidRPr="00420723">
              <w:rPr>
                <w:rFonts w:cs="B Titr"/>
                <w:sz w:val="22"/>
                <w:szCs w:val="22"/>
                <w:rtl/>
                <w:lang w:bidi="fa-IR"/>
              </w:rPr>
              <w:t xml:space="preserve"> اعتبار پيشنهاد: 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>سه ماهه و قابل تمديد تا سه ماه ديگر</w:t>
            </w:r>
          </w:p>
        </w:tc>
        <w:tc>
          <w:tcPr>
            <w:tcW w:w="5589" w:type="dxa"/>
            <w:gridSpan w:val="4"/>
            <w:vAlign w:val="center"/>
          </w:tcPr>
          <w:p w:rsidR="00BF3E20" w:rsidRPr="00420723" w:rsidRDefault="00871F1D" w:rsidP="00E12947">
            <w:pPr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 xml:space="preserve">نحوه فروش و دریافت اسناد: </w:t>
            </w:r>
            <w:r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سامانه تدارکات الکترونیک دولت</w:t>
            </w:r>
          </w:p>
        </w:tc>
      </w:tr>
      <w:tr w:rsidR="00D338CD" w:rsidRPr="009F6554" w:rsidTr="0055766B">
        <w:tblPrEx>
          <w:jc w:val="center"/>
          <w:tblInd w:w="0" w:type="dxa"/>
        </w:tblPrEx>
        <w:trPr>
          <w:trHeight w:val="6149"/>
          <w:jc w:val="center"/>
        </w:trPr>
        <w:tc>
          <w:tcPr>
            <w:tcW w:w="11134" w:type="dxa"/>
            <w:gridSpan w:val="8"/>
          </w:tcPr>
          <w:p w:rsidR="000B2299" w:rsidRPr="00113DCB" w:rsidRDefault="00D338CD" w:rsidP="000B2299">
            <w:pPr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شرايط لازم جهت دعوت به مناقصه فوق:</w:t>
            </w:r>
          </w:p>
          <w:p w:rsidR="00D338CD" w:rsidRPr="00113DCB" w:rsidRDefault="001E0597" w:rsidP="00CC2E92">
            <w:pPr>
              <w:tabs>
                <w:tab w:val="left" w:pos="360"/>
              </w:tabs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شرکت هایی که موضوع فعالیت آنها اجرای عملیات ابنیه و تاسیسات برقی و مکانیکی و ثبت شده در داخل کشور باشند، و همچنین دارنده گواهینامه صلاحیت حداقل پایه </w:t>
            </w:r>
            <w:r w:rsidR="00CC2E92"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  <w:r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در رشته ساختمان و ابنیه و </w:t>
            </w:r>
            <w:r w:rsidR="00CC2E92"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  <w:r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در رشته تأسیسات و تجهیزات بطور توأم با تاریخ معتبر، ظرفیت مجاز کاری، دارای تجربه مدیریتی،مالی و تجهیزاتی، </w:t>
            </w:r>
            <w:r w:rsidR="00780122"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ارائه مدارک مربوط به صورت های مالی حسابرسی شده توسط حسابرس رسمی ،</w:t>
            </w:r>
            <w:r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کدرهگیری ثبت نام در نظام مالیات بر ارزش افزوده و دارای گواهینامه تأیید صلاحیت ایمنی باشند.</w:t>
            </w:r>
          </w:p>
          <w:p w:rsidR="00D338CD" w:rsidRPr="00113DCB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محتويات </w:t>
            </w:r>
            <w:r w:rsidRPr="00113DCB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پاکت</w:t>
            </w:r>
            <w:r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(</w:t>
            </w:r>
            <w:r w:rsidRPr="00113DCB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ب) </w:t>
            </w:r>
            <w:r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: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مدارک مربوط به ثبت شركت شامل اساسنامه، آگه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تأس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</w:t>
            </w:r>
            <w:r w:rsidR="0069478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</w:t>
            </w:r>
            <w:r w:rsidR="0069478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آخرين تغييرات در روزنامه رسمي (ترک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اعضا ه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ات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مد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 صاحبان امضا مجاز پيشنهاد دهنده براي اسناد مالي و تعهد آور)، کد اقتصاد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شناسه مل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 آدرس اقامتگاه قانون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.</w:t>
            </w:r>
          </w:p>
          <w:p w:rsidR="006B0324" w:rsidRPr="00B7421B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highlight w:val="yellow"/>
                <w:lang w:bidi="fa-IR"/>
              </w:rPr>
            </w:pPr>
            <w:r w:rsidRPr="00B7421B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highlight w:val="yellow"/>
                <w:rtl/>
                <w:lang w:bidi="fa-IR"/>
              </w:rPr>
              <w:t>ارائه</w:t>
            </w:r>
            <w:r w:rsidRPr="00B7421B">
              <w:rPr>
                <w:rFonts w:cs="B Nazanin"/>
                <w:b/>
                <w:bCs/>
                <w:color w:val="000000" w:themeColor="text1"/>
                <w:sz w:val="20"/>
                <w:szCs w:val="20"/>
                <w:highlight w:val="yellow"/>
                <w:rtl/>
                <w:lang w:bidi="fa-IR"/>
              </w:rPr>
              <w:t xml:space="preserve"> کد رهگ</w:t>
            </w:r>
            <w:r w:rsidRPr="00B7421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highlight w:val="yellow"/>
                <w:rtl/>
                <w:lang w:bidi="fa-IR"/>
              </w:rPr>
              <w:t>ی</w:t>
            </w:r>
            <w:r w:rsidRPr="00B7421B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highlight w:val="yellow"/>
                <w:rtl/>
                <w:lang w:bidi="fa-IR"/>
              </w:rPr>
              <w:t>ر</w:t>
            </w:r>
            <w:r w:rsidRPr="00B7421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highlight w:val="yellow"/>
                <w:rtl/>
                <w:lang w:bidi="fa-IR"/>
              </w:rPr>
              <w:t>ی</w:t>
            </w:r>
            <w:r w:rsidRPr="00B7421B">
              <w:rPr>
                <w:rFonts w:cs="B Nazanin"/>
                <w:b/>
                <w:bCs/>
                <w:color w:val="000000" w:themeColor="text1"/>
                <w:sz w:val="20"/>
                <w:szCs w:val="20"/>
                <w:highlight w:val="yellow"/>
                <w:rtl/>
                <w:lang w:bidi="fa-IR"/>
              </w:rPr>
              <w:t xml:space="preserve"> ثبت نام مال</w:t>
            </w:r>
            <w:r w:rsidRPr="00B7421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highlight w:val="yellow"/>
                <w:rtl/>
                <w:lang w:bidi="fa-IR"/>
              </w:rPr>
              <w:t>ی</w:t>
            </w:r>
            <w:r w:rsidRPr="00B7421B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highlight w:val="yellow"/>
                <w:rtl/>
                <w:lang w:bidi="fa-IR"/>
              </w:rPr>
              <w:t>ات</w:t>
            </w:r>
            <w:r w:rsidRPr="00B7421B">
              <w:rPr>
                <w:rFonts w:cs="B Nazanin"/>
                <w:b/>
                <w:bCs/>
                <w:color w:val="000000" w:themeColor="text1"/>
                <w:sz w:val="20"/>
                <w:szCs w:val="20"/>
                <w:highlight w:val="yellow"/>
                <w:rtl/>
                <w:lang w:bidi="fa-IR"/>
              </w:rPr>
              <w:t xml:space="preserve"> بر ارزش افزوده.</w:t>
            </w:r>
          </w:p>
          <w:p w:rsidR="00CC2E92" w:rsidRPr="006B0324" w:rsidRDefault="00CC2E92" w:rsidP="00113DCB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ارائه </w:t>
            </w:r>
            <w:r w:rsidR="00113DCB"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فرم خود اظهاري اعلام كارهاي در دست اجرا و ظرفيت آماده به كار با رعايت بخشنامه 30593/94 مورخ 5/3/94 سازمان برنامه و بودجه کشور.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فرم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خلاصه اطلاعات مناقصه گران.</w:t>
            </w:r>
          </w:p>
          <w:p w:rsidR="006B0324" w:rsidRPr="006B0324" w:rsidRDefault="006B0324" w:rsidP="00CC2E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نقشه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هاي كلي وتفصيلي اجرايي </w:t>
            </w:r>
            <w:r w:rsidR="00CC2E9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می بایست توسط مناقصه گران ممهور به مهر الکترونیکی و بارگذاری گردند.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اسناد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ارز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اب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فن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بازرگان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.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فهرست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مقادير و قيمت هاي واحد برآوردي كار .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شرايط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خصوصي پيمان.     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تعهدنامه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اجراء و پذيرش مسئوليتهاي ناشي از اسناد و مدارك عمومي مناقصه و پيمان.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برگ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تعهدنامه پيشنهاددهنده در مورد عدم شمول قانون منع مداخله كارمندان دولت در معاملات دولتي.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فرم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اظهارنامه در خصوص عدم وجود ابهام در شرا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ط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ومدارک.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ارائه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گواه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نامه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صلاح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من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مطابق ماده 2 آ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نامه 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من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امور پ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مانکار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مصوب 3/12/88 وزارت تعاون، کار و رفاه اجتماع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 همچن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مصوبه شماره 135943/ت 55887 هـ مورخ 15/10/97 ه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ئت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محترم وز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ران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الزام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باشد.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جدول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رد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که در مجموع حا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ز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حداقل 80 درصد مبلغ برآورد هز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کل کار با اعمال ضرا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به هنگام رشته ها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فهرست بها را دارا م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باشند.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bookmarkStart w:id="0" w:name="_GoBack"/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ارائه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اسناد مال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حسابرس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شده توسط سازمان حسابرس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اعضا جامعه حسابداران رسم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.</w:t>
            </w:r>
          </w:p>
          <w:bookmarkEnd w:id="0"/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تمام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صفحات شرا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ط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عموم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نمونه قرارداد، شرا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ط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اختصاص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مناقصه به همراه پ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وست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ها و جداول با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توسط صاحبان امضا ء مجاز شرکت بر اساس آخر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تغ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رات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روزنامه رسم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مهر و امضاء شده باشد.</w:t>
            </w:r>
          </w:p>
          <w:p w:rsidR="00AF58BB" w:rsidRPr="00113DCB" w:rsidRDefault="006B0324" w:rsidP="00CC2E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رونوشت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گواهينامه صلاحيت پيمانكاري حداقل پا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CC2E9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ابن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 پا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CC2E9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تأس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سات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 تاريخ معتبر.</w:t>
            </w:r>
          </w:p>
        </w:tc>
      </w:tr>
      <w:tr w:rsidR="00D338CD" w:rsidRPr="009F6554" w:rsidTr="0055766B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11134" w:type="dxa"/>
            <w:gridSpan w:val="8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اعضا كميسيون مناقصه</w:t>
            </w:r>
          </w:p>
        </w:tc>
      </w:tr>
      <w:tr w:rsidR="00D338CD" w:rsidRPr="009F6554" w:rsidTr="0055766B">
        <w:tblPrEx>
          <w:jc w:val="center"/>
          <w:tblInd w:w="0" w:type="dxa"/>
        </w:tblPrEx>
        <w:trPr>
          <w:trHeight w:val="438"/>
          <w:jc w:val="center"/>
        </w:trPr>
        <w:tc>
          <w:tcPr>
            <w:tcW w:w="79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546" w:type="dxa"/>
            <w:gridSpan w:val="2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3435" w:type="dxa"/>
            <w:gridSpan w:val="3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659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نظرات</w:t>
            </w:r>
          </w:p>
        </w:tc>
        <w:tc>
          <w:tcPr>
            <w:tcW w:w="270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D338CD" w:rsidRPr="009F6554" w:rsidTr="00420723">
        <w:tblPrEx>
          <w:jc w:val="center"/>
          <w:tblInd w:w="0" w:type="dxa"/>
        </w:tblPrEx>
        <w:trPr>
          <w:trHeight w:val="603"/>
          <w:jc w:val="center"/>
        </w:trPr>
        <w:tc>
          <w:tcPr>
            <w:tcW w:w="79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546" w:type="dxa"/>
            <w:gridSpan w:val="2"/>
            <w:vAlign w:val="center"/>
          </w:tcPr>
          <w:p w:rsidR="00D338CD" w:rsidRPr="009F6554" w:rsidRDefault="00A47239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بهروز یادگاری</w:t>
            </w:r>
            <w:r w:rsidR="00D338CD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435" w:type="dxa"/>
            <w:gridSpan w:val="3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نماينده رياست دانشگاه</w:t>
            </w:r>
          </w:p>
        </w:tc>
        <w:tc>
          <w:tcPr>
            <w:tcW w:w="1659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702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338CD" w:rsidRPr="009F6554" w:rsidTr="00420723">
        <w:tblPrEx>
          <w:jc w:val="center"/>
          <w:tblInd w:w="0" w:type="dxa"/>
        </w:tblPrEx>
        <w:trPr>
          <w:trHeight w:val="554"/>
          <w:jc w:val="center"/>
        </w:trPr>
        <w:tc>
          <w:tcPr>
            <w:tcW w:w="79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546" w:type="dxa"/>
            <w:gridSpan w:val="2"/>
            <w:vAlign w:val="center"/>
          </w:tcPr>
          <w:p w:rsidR="00D338CD" w:rsidRPr="009F6554" w:rsidRDefault="001E0597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عبداله صیاد</w:t>
            </w:r>
          </w:p>
        </w:tc>
        <w:tc>
          <w:tcPr>
            <w:tcW w:w="3435" w:type="dxa"/>
            <w:gridSpan w:val="3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نماینده معاونت توسعه مديريت و منابع</w:t>
            </w:r>
          </w:p>
        </w:tc>
        <w:tc>
          <w:tcPr>
            <w:tcW w:w="1659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702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338CD" w:rsidRPr="009F6554" w:rsidTr="00420723">
        <w:tblPrEx>
          <w:jc w:val="center"/>
          <w:tblInd w:w="0" w:type="dxa"/>
        </w:tblPrEx>
        <w:trPr>
          <w:trHeight w:val="563"/>
          <w:jc w:val="center"/>
        </w:trPr>
        <w:tc>
          <w:tcPr>
            <w:tcW w:w="79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2546" w:type="dxa"/>
            <w:gridSpan w:val="2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علیرضا مزدکی</w:t>
            </w:r>
          </w:p>
        </w:tc>
        <w:tc>
          <w:tcPr>
            <w:tcW w:w="3435" w:type="dxa"/>
            <w:gridSpan w:val="3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مدير امور مالي</w:t>
            </w:r>
          </w:p>
        </w:tc>
        <w:tc>
          <w:tcPr>
            <w:tcW w:w="1659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702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338CD" w:rsidRPr="009F6554" w:rsidTr="0055766B">
        <w:tblPrEx>
          <w:jc w:val="center"/>
          <w:tblInd w:w="0" w:type="dxa"/>
        </w:tblPrEx>
        <w:trPr>
          <w:trHeight w:val="2695"/>
          <w:jc w:val="center"/>
        </w:trPr>
        <w:tc>
          <w:tcPr>
            <w:tcW w:w="11134" w:type="dxa"/>
            <w:gridSpan w:val="8"/>
          </w:tcPr>
          <w:p w:rsidR="00806369" w:rsidRDefault="00D338CD" w:rsidP="00806369">
            <w:pPr>
              <w:spacing w:line="360" w:lineRule="auto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20642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سایر حاضرین در جلسه و امضاء:</w:t>
            </w:r>
          </w:p>
          <w:p w:rsidR="009F6554" w:rsidRDefault="00923B2F" w:rsidP="00923B2F">
            <w:pPr>
              <w:spacing w:line="276" w:lineRule="auto"/>
              <w:ind w:left="176" w:hanging="176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شهرام شادفر(مدیر</w:t>
            </w:r>
            <w:r w:rsidR="009F6554" w:rsidRPr="00E2064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فنی و نظارت بر طرح های عمرانی)</w:t>
            </w:r>
          </w:p>
          <w:p w:rsidR="00806369" w:rsidRDefault="00806369" w:rsidP="00806369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440B7D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فروغ </w:t>
            </w:r>
            <w:r w:rsidRPr="00440B7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40B7D">
              <w:rPr>
                <w:rFonts w:cs="B Nazanin" w:hint="eastAsia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زدان</w:t>
            </w:r>
            <w:r w:rsidRPr="00440B7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40B7D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( سرپرست اداره مناقصات و قراردادها ) </w:t>
            </w:r>
          </w:p>
          <w:p w:rsidR="00D338CD" w:rsidRPr="009F6554" w:rsidRDefault="009F6554" w:rsidP="00806369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نماینده واحد مناقصه گذار:</w:t>
            </w:r>
          </w:p>
        </w:tc>
      </w:tr>
    </w:tbl>
    <w:p w:rsidR="00D338CD" w:rsidRPr="009F6554" w:rsidRDefault="00D338CD" w:rsidP="00BF3E20">
      <w:pPr>
        <w:rPr>
          <w:sz w:val="22"/>
          <w:szCs w:val="22"/>
          <w:lang w:bidi="fa-IR"/>
        </w:rPr>
      </w:pPr>
    </w:p>
    <w:sectPr w:rsidR="00D338CD" w:rsidRPr="009F6554" w:rsidSect="00BF3E20">
      <w:headerReference w:type="default" r:id="rId12"/>
      <w:footerReference w:type="default" r:id="rId13"/>
      <w:pgSz w:w="11906" w:h="16838" w:code="9"/>
      <w:pgMar w:top="142" w:right="397" w:bottom="284" w:left="397" w:header="345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71F" w:rsidRDefault="008E071F" w:rsidP="00D338CD">
      <w:r>
        <w:separator/>
      </w:r>
    </w:p>
  </w:endnote>
  <w:endnote w:type="continuationSeparator" w:id="0">
    <w:p w:rsidR="008E071F" w:rsidRDefault="008E071F" w:rsidP="00D33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0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3944239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38CD" w:rsidRDefault="00D338C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10F7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D338CD" w:rsidRDefault="00D338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71F" w:rsidRDefault="008E071F" w:rsidP="00D338CD">
      <w:r>
        <w:separator/>
      </w:r>
    </w:p>
  </w:footnote>
  <w:footnote w:type="continuationSeparator" w:id="0">
    <w:p w:rsidR="008E071F" w:rsidRDefault="008E071F" w:rsidP="00D33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4BC" w:rsidRPr="00E20642" w:rsidRDefault="000A04BC" w:rsidP="00E20642">
    <w:pPr>
      <w:pStyle w:val="Header"/>
      <w:jc w:val="right"/>
      <w:rPr>
        <w:rFonts w:cs="0 Nazanin"/>
        <w:b/>
        <w:bCs/>
        <w:sz w:val="2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C14DE"/>
    <w:multiLevelType w:val="hybridMultilevel"/>
    <w:tmpl w:val="666EE7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162346"/>
    <w:multiLevelType w:val="hybridMultilevel"/>
    <w:tmpl w:val="D0D28C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4401EB"/>
    <w:multiLevelType w:val="hybridMultilevel"/>
    <w:tmpl w:val="2E82B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8A0756"/>
    <w:multiLevelType w:val="hybridMultilevel"/>
    <w:tmpl w:val="257C80EA"/>
    <w:lvl w:ilvl="0" w:tplc="D3DE8B3C">
      <w:numFmt w:val="bullet"/>
      <w:lvlText w:val=""/>
      <w:lvlJc w:val="left"/>
      <w:pPr>
        <w:ind w:left="471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</w:abstractNum>
  <w:abstractNum w:abstractNumId="4" w15:restartNumberingAfterBreak="0">
    <w:nsid w:val="5E7320B7"/>
    <w:multiLevelType w:val="hybridMultilevel"/>
    <w:tmpl w:val="090421F6"/>
    <w:lvl w:ilvl="0" w:tplc="C0F040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17C7B16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91BC8164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5B1A7A2A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64CB4B8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63BC9C18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EA9C176E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5984ADC4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B9A44C46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oNotShadeFormData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9DB"/>
    <w:rsid w:val="000012DC"/>
    <w:rsid w:val="000026F1"/>
    <w:rsid w:val="00010FA8"/>
    <w:rsid w:val="0001254A"/>
    <w:rsid w:val="0001517D"/>
    <w:rsid w:val="00015AC0"/>
    <w:rsid w:val="00017292"/>
    <w:rsid w:val="000200C0"/>
    <w:rsid w:val="0002015D"/>
    <w:rsid w:val="000212DD"/>
    <w:rsid w:val="00023450"/>
    <w:rsid w:val="000254B1"/>
    <w:rsid w:val="000269DB"/>
    <w:rsid w:val="00030EE2"/>
    <w:rsid w:val="00031D67"/>
    <w:rsid w:val="0003346E"/>
    <w:rsid w:val="00035D52"/>
    <w:rsid w:val="0004155F"/>
    <w:rsid w:val="00046969"/>
    <w:rsid w:val="00046CC7"/>
    <w:rsid w:val="00050C92"/>
    <w:rsid w:val="0005106A"/>
    <w:rsid w:val="00051385"/>
    <w:rsid w:val="00055149"/>
    <w:rsid w:val="00055F44"/>
    <w:rsid w:val="000621AB"/>
    <w:rsid w:val="00062C22"/>
    <w:rsid w:val="00064455"/>
    <w:rsid w:val="0007325C"/>
    <w:rsid w:val="00081A37"/>
    <w:rsid w:val="00084000"/>
    <w:rsid w:val="00084E02"/>
    <w:rsid w:val="00085E12"/>
    <w:rsid w:val="00097014"/>
    <w:rsid w:val="000978EB"/>
    <w:rsid w:val="000A04BC"/>
    <w:rsid w:val="000A6940"/>
    <w:rsid w:val="000A72B6"/>
    <w:rsid w:val="000A7534"/>
    <w:rsid w:val="000B0E60"/>
    <w:rsid w:val="000B2299"/>
    <w:rsid w:val="000B3799"/>
    <w:rsid w:val="000B4141"/>
    <w:rsid w:val="000B5125"/>
    <w:rsid w:val="000B67BD"/>
    <w:rsid w:val="000D350A"/>
    <w:rsid w:val="000D439B"/>
    <w:rsid w:val="000E1601"/>
    <w:rsid w:val="000E343D"/>
    <w:rsid w:val="000E45AA"/>
    <w:rsid w:val="000E77FF"/>
    <w:rsid w:val="000F01C7"/>
    <w:rsid w:val="000F0F6B"/>
    <w:rsid w:val="000F2640"/>
    <w:rsid w:val="000F3C4F"/>
    <w:rsid w:val="000F3E6C"/>
    <w:rsid w:val="00113DCB"/>
    <w:rsid w:val="00114183"/>
    <w:rsid w:val="00126117"/>
    <w:rsid w:val="001311E4"/>
    <w:rsid w:val="00132DA5"/>
    <w:rsid w:val="00132DDF"/>
    <w:rsid w:val="00140D72"/>
    <w:rsid w:val="001413FB"/>
    <w:rsid w:val="001429A6"/>
    <w:rsid w:val="00142C89"/>
    <w:rsid w:val="00143EE4"/>
    <w:rsid w:val="00145784"/>
    <w:rsid w:val="00150C00"/>
    <w:rsid w:val="001521BA"/>
    <w:rsid w:val="00152B55"/>
    <w:rsid w:val="001562AC"/>
    <w:rsid w:val="001743C3"/>
    <w:rsid w:val="00177A4E"/>
    <w:rsid w:val="001849A9"/>
    <w:rsid w:val="00184CAE"/>
    <w:rsid w:val="001853F3"/>
    <w:rsid w:val="00187BF1"/>
    <w:rsid w:val="001916B8"/>
    <w:rsid w:val="00192144"/>
    <w:rsid w:val="001A0BE4"/>
    <w:rsid w:val="001A276F"/>
    <w:rsid w:val="001A3424"/>
    <w:rsid w:val="001A7908"/>
    <w:rsid w:val="001B00AC"/>
    <w:rsid w:val="001B2886"/>
    <w:rsid w:val="001C6A06"/>
    <w:rsid w:val="001D3705"/>
    <w:rsid w:val="001D5B66"/>
    <w:rsid w:val="001D6D80"/>
    <w:rsid w:val="001E0597"/>
    <w:rsid w:val="001E15CD"/>
    <w:rsid w:val="001E5BD1"/>
    <w:rsid w:val="001F2546"/>
    <w:rsid w:val="001F2EAD"/>
    <w:rsid w:val="001F37A8"/>
    <w:rsid w:val="001F5FDE"/>
    <w:rsid w:val="001F73C4"/>
    <w:rsid w:val="0020526A"/>
    <w:rsid w:val="00215075"/>
    <w:rsid w:val="00216D88"/>
    <w:rsid w:val="0021718F"/>
    <w:rsid w:val="0022278A"/>
    <w:rsid w:val="00222A89"/>
    <w:rsid w:val="0022514C"/>
    <w:rsid w:val="00227B2A"/>
    <w:rsid w:val="00230599"/>
    <w:rsid w:val="00235A08"/>
    <w:rsid w:val="0023640A"/>
    <w:rsid w:val="002421AC"/>
    <w:rsid w:val="00243C23"/>
    <w:rsid w:val="0024409C"/>
    <w:rsid w:val="00244517"/>
    <w:rsid w:val="00244A57"/>
    <w:rsid w:val="00245DA7"/>
    <w:rsid w:val="00251A9F"/>
    <w:rsid w:val="00253EE7"/>
    <w:rsid w:val="00254113"/>
    <w:rsid w:val="002549B9"/>
    <w:rsid w:val="00254DA9"/>
    <w:rsid w:val="00255815"/>
    <w:rsid w:val="00261C34"/>
    <w:rsid w:val="00264055"/>
    <w:rsid w:val="0026687E"/>
    <w:rsid w:val="00272837"/>
    <w:rsid w:val="0027363D"/>
    <w:rsid w:val="00274D54"/>
    <w:rsid w:val="00285E01"/>
    <w:rsid w:val="00290A39"/>
    <w:rsid w:val="00291199"/>
    <w:rsid w:val="00291EA5"/>
    <w:rsid w:val="00294AE8"/>
    <w:rsid w:val="0029623C"/>
    <w:rsid w:val="00296C20"/>
    <w:rsid w:val="00297976"/>
    <w:rsid w:val="002A20FF"/>
    <w:rsid w:val="002A377C"/>
    <w:rsid w:val="002A4048"/>
    <w:rsid w:val="002A7309"/>
    <w:rsid w:val="002A7C18"/>
    <w:rsid w:val="002B3CAA"/>
    <w:rsid w:val="002B535A"/>
    <w:rsid w:val="002B6237"/>
    <w:rsid w:val="002C16A9"/>
    <w:rsid w:val="002C3F1D"/>
    <w:rsid w:val="002C548F"/>
    <w:rsid w:val="002D6702"/>
    <w:rsid w:val="002E2B8E"/>
    <w:rsid w:val="002F07B0"/>
    <w:rsid w:val="002F57AF"/>
    <w:rsid w:val="002F5B4A"/>
    <w:rsid w:val="002F65CA"/>
    <w:rsid w:val="00302290"/>
    <w:rsid w:val="00302D71"/>
    <w:rsid w:val="00302F39"/>
    <w:rsid w:val="003101D4"/>
    <w:rsid w:val="00313C21"/>
    <w:rsid w:val="00314684"/>
    <w:rsid w:val="00314F7C"/>
    <w:rsid w:val="00321025"/>
    <w:rsid w:val="00323BD2"/>
    <w:rsid w:val="0032444D"/>
    <w:rsid w:val="003300E1"/>
    <w:rsid w:val="0033388F"/>
    <w:rsid w:val="003352D2"/>
    <w:rsid w:val="003360DC"/>
    <w:rsid w:val="003367AF"/>
    <w:rsid w:val="00340B3F"/>
    <w:rsid w:val="003419B8"/>
    <w:rsid w:val="00342F69"/>
    <w:rsid w:val="00345DF3"/>
    <w:rsid w:val="00345F6B"/>
    <w:rsid w:val="00350799"/>
    <w:rsid w:val="00351182"/>
    <w:rsid w:val="0035330C"/>
    <w:rsid w:val="00361B47"/>
    <w:rsid w:val="003636B4"/>
    <w:rsid w:val="00363716"/>
    <w:rsid w:val="00363926"/>
    <w:rsid w:val="00371539"/>
    <w:rsid w:val="00371EC8"/>
    <w:rsid w:val="00372C00"/>
    <w:rsid w:val="0037508D"/>
    <w:rsid w:val="0037594E"/>
    <w:rsid w:val="003767F4"/>
    <w:rsid w:val="00376F8F"/>
    <w:rsid w:val="00382B61"/>
    <w:rsid w:val="00383482"/>
    <w:rsid w:val="00386D2A"/>
    <w:rsid w:val="003876D9"/>
    <w:rsid w:val="00393B44"/>
    <w:rsid w:val="00393B63"/>
    <w:rsid w:val="003954FC"/>
    <w:rsid w:val="003A3C07"/>
    <w:rsid w:val="003A4E97"/>
    <w:rsid w:val="003A7745"/>
    <w:rsid w:val="003B1401"/>
    <w:rsid w:val="003B49F5"/>
    <w:rsid w:val="003C0C8C"/>
    <w:rsid w:val="003C68D3"/>
    <w:rsid w:val="003C77FE"/>
    <w:rsid w:val="003D3060"/>
    <w:rsid w:val="003D431F"/>
    <w:rsid w:val="003E165D"/>
    <w:rsid w:val="003E58F8"/>
    <w:rsid w:val="003F73D4"/>
    <w:rsid w:val="004001D9"/>
    <w:rsid w:val="0040050D"/>
    <w:rsid w:val="00401F6E"/>
    <w:rsid w:val="00404E36"/>
    <w:rsid w:val="00410C35"/>
    <w:rsid w:val="004136FB"/>
    <w:rsid w:val="00417166"/>
    <w:rsid w:val="00420723"/>
    <w:rsid w:val="004229A4"/>
    <w:rsid w:val="004320C5"/>
    <w:rsid w:val="0043371B"/>
    <w:rsid w:val="00434645"/>
    <w:rsid w:val="00434B5E"/>
    <w:rsid w:val="00436DA9"/>
    <w:rsid w:val="00441C25"/>
    <w:rsid w:val="00444897"/>
    <w:rsid w:val="004455C3"/>
    <w:rsid w:val="00452193"/>
    <w:rsid w:val="00453726"/>
    <w:rsid w:val="00455597"/>
    <w:rsid w:val="004567A9"/>
    <w:rsid w:val="0046107B"/>
    <w:rsid w:val="00461DB1"/>
    <w:rsid w:val="00463B92"/>
    <w:rsid w:val="00464791"/>
    <w:rsid w:val="004752D3"/>
    <w:rsid w:val="00480C07"/>
    <w:rsid w:val="0048556C"/>
    <w:rsid w:val="00490BAD"/>
    <w:rsid w:val="00493A6F"/>
    <w:rsid w:val="004957D8"/>
    <w:rsid w:val="004A234D"/>
    <w:rsid w:val="004A3943"/>
    <w:rsid w:val="004A47FB"/>
    <w:rsid w:val="004A4B27"/>
    <w:rsid w:val="004A7064"/>
    <w:rsid w:val="004B0BD7"/>
    <w:rsid w:val="004B483F"/>
    <w:rsid w:val="004B657B"/>
    <w:rsid w:val="004B66E6"/>
    <w:rsid w:val="004C1871"/>
    <w:rsid w:val="004C1FC8"/>
    <w:rsid w:val="004C3FC0"/>
    <w:rsid w:val="004C4CE3"/>
    <w:rsid w:val="004C6890"/>
    <w:rsid w:val="004C6DEF"/>
    <w:rsid w:val="004D405A"/>
    <w:rsid w:val="004D41A2"/>
    <w:rsid w:val="004E701A"/>
    <w:rsid w:val="004E72A6"/>
    <w:rsid w:val="004F6460"/>
    <w:rsid w:val="005005BD"/>
    <w:rsid w:val="005039D4"/>
    <w:rsid w:val="00503C89"/>
    <w:rsid w:val="0050661D"/>
    <w:rsid w:val="00507396"/>
    <w:rsid w:val="00515331"/>
    <w:rsid w:val="00522B40"/>
    <w:rsid w:val="00525464"/>
    <w:rsid w:val="005275F5"/>
    <w:rsid w:val="0053137B"/>
    <w:rsid w:val="00535FCA"/>
    <w:rsid w:val="00540ED1"/>
    <w:rsid w:val="00541620"/>
    <w:rsid w:val="00541C78"/>
    <w:rsid w:val="005425DE"/>
    <w:rsid w:val="005430DA"/>
    <w:rsid w:val="00543278"/>
    <w:rsid w:val="0054399A"/>
    <w:rsid w:val="005456F8"/>
    <w:rsid w:val="0054612A"/>
    <w:rsid w:val="00550510"/>
    <w:rsid w:val="00553CF3"/>
    <w:rsid w:val="0055766B"/>
    <w:rsid w:val="00561969"/>
    <w:rsid w:val="00570195"/>
    <w:rsid w:val="00572873"/>
    <w:rsid w:val="0057372B"/>
    <w:rsid w:val="00574F5F"/>
    <w:rsid w:val="00574F78"/>
    <w:rsid w:val="0057690C"/>
    <w:rsid w:val="00582FD0"/>
    <w:rsid w:val="0058359C"/>
    <w:rsid w:val="0058404B"/>
    <w:rsid w:val="005910F7"/>
    <w:rsid w:val="005916BC"/>
    <w:rsid w:val="005938C0"/>
    <w:rsid w:val="00595FD4"/>
    <w:rsid w:val="0059676E"/>
    <w:rsid w:val="005A33A0"/>
    <w:rsid w:val="005A71CF"/>
    <w:rsid w:val="005A778F"/>
    <w:rsid w:val="005B36CD"/>
    <w:rsid w:val="005B4086"/>
    <w:rsid w:val="005B4441"/>
    <w:rsid w:val="005C17C1"/>
    <w:rsid w:val="005C7A2D"/>
    <w:rsid w:val="005D07C3"/>
    <w:rsid w:val="005D1BC1"/>
    <w:rsid w:val="005D31CE"/>
    <w:rsid w:val="005D3482"/>
    <w:rsid w:val="005D3BCD"/>
    <w:rsid w:val="005D5140"/>
    <w:rsid w:val="005D589A"/>
    <w:rsid w:val="005D69ED"/>
    <w:rsid w:val="005E42DF"/>
    <w:rsid w:val="005E4701"/>
    <w:rsid w:val="005E68C0"/>
    <w:rsid w:val="005E7D09"/>
    <w:rsid w:val="005F023B"/>
    <w:rsid w:val="005F21F9"/>
    <w:rsid w:val="005F4704"/>
    <w:rsid w:val="0060727D"/>
    <w:rsid w:val="00607D20"/>
    <w:rsid w:val="006109EF"/>
    <w:rsid w:val="006111DB"/>
    <w:rsid w:val="00613FF0"/>
    <w:rsid w:val="00620216"/>
    <w:rsid w:val="00627A45"/>
    <w:rsid w:val="00627F62"/>
    <w:rsid w:val="006304EE"/>
    <w:rsid w:val="00643069"/>
    <w:rsid w:val="00646F55"/>
    <w:rsid w:val="0064707A"/>
    <w:rsid w:val="00650902"/>
    <w:rsid w:val="00651B42"/>
    <w:rsid w:val="00656865"/>
    <w:rsid w:val="006624D2"/>
    <w:rsid w:val="00664874"/>
    <w:rsid w:val="006700D8"/>
    <w:rsid w:val="00670334"/>
    <w:rsid w:val="0067149E"/>
    <w:rsid w:val="00671C96"/>
    <w:rsid w:val="00682900"/>
    <w:rsid w:val="00694784"/>
    <w:rsid w:val="00694D4A"/>
    <w:rsid w:val="006954E2"/>
    <w:rsid w:val="006972BB"/>
    <w:rsid w:val="006976E8"/>
    <w:rsid w:val="006A3D13"/>
    <w:rsid w:val="006A699F"/>
    <w:rsid w:val="006A6DBB"/>
    <w:rsid w:val="006B00DA"/>
    <w:rsid w:val="006B0324"/>
    <w:rsid w:val="006B153E"/>
    <w:rsid w:val="006B1F0F"/>
    <w:rsid w:val="006B2D14"/>
    <w:rsid w:val="006B582A"/>
    <w:rsid w:val="006C3FAF"/>
    <w:rsid w:val="006C525C"/>
    <w:rsid w:val="006D0156"/>
    <w:rsid w:val="006D11A2"/>
    <w:rsid w:val="006D46C8"/>
    <w:rsid w:val="006D4C73"/>
    <w:rsid w:val="006E11CE"/>
    <w:rsid w:val="006E6088"/>
    <w:rsid w:val="006F326D"/>
    <w:rsid w:val="00700DBF"/>
    <w:rsid w:val="0070266E"/>
    <w:rsid w:val="00702C9A"/>
    <w:rsid w:val="00706AB1"/>
    <w:rsid w:val="00707211"/>
    <w:rsid w:val="0071473E"/>
    <w:rsid w:val="00720D80"/>
    <w:rsid w:val="00721003"/>
    <w:rsid w:val="0073472D"/>
    <w:rsid w:val="00735A09"/>
    <w:rsid w:val="007367DD"/>
    <w:rsid w:val="00736C25"/>
    <w:rsid w:val="00740218"/>
    <w:rsid w:val="007414ED"/>
    <w:rsid w:val="007420DB"/>
    <w:rsid w:val="00746C72"/>
    <w:rsid w:val="007575D1"/>
    <w:rsid w:val="00760116"/>
    <w:rsid w:val="007606BA"/>
    <w:rsid w:val="0076078E"/>
    <w:rsid w:val="00765B43"/>
    <w:rsid w:val="00770651"/>
    <w:rsid w:val="00774324"/>
    <w:rsid w:val="0077533B"/>
    <w:rsid w:val="0077622B"/>
    <w:rsid w:val="007771D2"/>
    <w:rsid w:val="00780122"/>
    <w:rsid w:val="007817BC"/>
    <w:rsid w:val="00785156"/>
    <w:rsid w:val="00792D85"/>
    <w:rsid w:val="007A1729"/>
    <w:rsid w:val="007A446C"/>
    <w:rsid w:val="007A62D4"/>
    <w:rsid w:val="007B0CC1"/>
    <w:rsid w:val="007B0F04"/>
    <w:rsid w:val="007B2668"/>
    <w:rsid w:val="007B54B4"/>
    <w:rsid w:val="007B578C"/>
    <w:rsid w:val="007C0498"/>
    <w:rsid w:val="007C2125"/>
    <w:rsid w:val="007C255F"/>
    <w:rsid w:val="007C2F5D"/>
    <w:rsid w:val="007C5762"/>
    <w:rsid w:val="007C6811"/>
    <w:rsid w:val="007D1941"/>
    <w:rsid w:val="007D3EF0"/>
    <w:rsid w:val="007E1407"/>
    <w:rsid w:val="007E2744"/>
    <w:rsid w:val="007E3CFA"/>
    <w:rsid w:val="007E4665"/>
    <w:rsid w:val="007E6335"/>
    <w:rsid w:val="007F6A5A"/>
    <w:rsid w:val="00800509"/>
    <w:rsid w:val="00802122"/>
    <w:rsid w:val="00802AF3"/>
    <w:rsid w:val="00804F43"/>
    <w:rsid w:val="00805320"/>
    <w:rsid w:val="008053B9"/>
    <w:rsid w:val="00806178"/>
    <w:rsid w:val="00806369"/>
    <w:rsid w:val="00810D7A"/>
    <w:rsid w:val="00811DA0"/>
    <w:rsid w:val="00813BE1"/>
    <w:rsid w:val="00815A0C"/>
    <w:rsid w:val="008163AE"/>
    <w:rsid w:val="00820A77"/>
    <w:rsid w:val="00825A94"/>
    <w:rsid w:val="0082623B"/>
    <w:rsid w:val="00826E45"/>
    <w:rsid w:val="0083058F"/>
    <w:rsid w:val="00831C89"/>
    <w:rsid w:val="00836184"/>
    <w:rsid w:val="008365DD"/>
    <w:rsid w:val="00841854"/>
    <w:rsid w:val="0085042A"/>
    <w:rsid w:val="008542EA"/>
    <w:rsid w:val="0085557E"/>
    <w:rsid w:val="00855F17"/>
    <w:rsid w:val="00857392"/>
    <w:rsid w:val="00857C60"/>
    <w:rsid w:val="00861F73"/>
    <w:rsid w:val="008675F5"/>
    <w:rsid w:val="008718B8"/>
    <w:rsid w:val="00871AFD"/>
    <w:rsid w:val="00871F1D"/>
    <w:rsid w:val="00872067"/>
    <w:rsid w:val="008834FB"/>
    <w:rsid w:val="00884B34"/>
    <w:rsid w:val="0088600D"/>
    <w:rsid w:val="00886108"/>
    <w:rsid w:val="0089192A"/>
    <w:rsid w:val="00891E29"/>
    <w:rsid w:val="008A02C3"/>
    <w:rsid w:val="008A3AD9"/>
    <w:rsid w:val="008A4B43"/>
    <w:rsid w:val="008A754F"/>
    <w:rsid w:val="008A7A3C"/>
    <w:rsid w:val="008B0E95"/>
    <w:rsid w:val="008B19E9"/>
    <w:rsid w:val="008B1C4A"/>
    <w:rsid w:val="008C08C1"/>
    <w:rsid w:val="008C1EFD"/>
    <w:rsid w:val="008C2952"/>
    <w:rsid w:val="008C3D70"/>
    <w:rsid w:val="008C589B"/>
    <w:rsid w:val="008C7930"/>
    <w:rsid w:val="008D3B9C"/>
    <w:rsid w:val="008D538B"/>
    <w:rsid w:val="008E071F"/>
    <w:rsid w:val="008E1F1C"/>
    <w:rsid w:val="008E50D6"/>
    <w:rsid w:val="008F15C5"/>
    <w:rsid w:val="008F24B4"/>
    <w:rsid w:val="008F2D10"/>
    <w:rsid w:val="008F2D96"/>
    <w:rsid w:val="008F46CC"/>
    <w:rsid w:val="00901D10"/>
    <w:rsid w:val="00904B65"/>
    <w:rsid w:val="0090690D"/>
    <w:rsid w:val="00907936"/>
    <w:rsid w:val="00907B60"/>
    <w:rsid w:val="00920839"/>
    <w:rsid w:val="00923B2F"/>
    <w:rsid w:val="0093446E"/>
    <w:rsid w:val="009355A9"/>
    <w:rsid w:val="00942FBB"/>
    <w:rsid w:val="0094626B"/>
    <w:rsid w:val="009463EA"/>
    <w:rsid w:val="009525A1"/>
    <w:rsid w:val="009537D1"/>
    <w:rsid w:val="00956153"/>
    <w:rsid w:val="00957E96"/>
    <w:rsid w:val="009642F6"/>
    <w:rsid w:val="00965535"/>
    <w:rsid w:val="00972F45"/>
    <w:rsid w:val="009758AD"/>
    <w:rsid w:val="00976878"/>
    <w:rsid w:val="00981FEC"/>
    <w:rsid w:val="00984D31"/>
    <w:rsid w:val="0098667B"/>
    <w:rsid w:val="009867BE"/>
    <w:rsid w:val="0098711F"/>
    <w:rsid w:val="009902EF"/>
    <w:rsid w:val="009907AC"/>
    <w:rsid w:val="00993467"/>
    <w:rsid w:val="009968B4"/>
    <w:rsid w:val="009A0B8A"/>
    <w:rsid w:val="009A1EFD"/>
    <w:rsid w:val="009A528A"/>
    <w:rsid w:val="009A5620"/>
    <w:rsid w:val="009A6A0C"/>
    <w:rsid w:val="009B08E3"/>
    <w:rsid w:val="009B150E"/>
    <w:rsid w:val="009B5441"/>
    <w:rsid w:val="009B6CA8"/>
    <w:rsid w:val="009C3880"/>
    <w:rsid w:val="009C3DB1"/>
    <w:rsid w:val="009C7B9C"/>
    <w:rsid w:val="009D10B6"/>
    <w:rsid w:val="009D2D72"/>
    <w:rsid w:val="009D647C"/>
    <w:rsid w:val="009E6889"/>
    <w:rsid w:val="009E6D14"/>
    <w:rsid w:val="009F06D4"/>
    <w:rsid w:val="009F3232"/>
    <w:rsid w:val="009F6554"/>
    <w:rsid w:val="00A000DC"/>
    <w:rsid w:val="00A055D3"/>
    <w:rsid w:val="00A05720"/>
    <w:rsid w:val="00A06D80"/>
    <w:rsid w:val="00A06F6C"/>
    <w:rsid w:val="00A11812"/>
    <w:rsid w:val="00A126CC"/>
    <w:rsid w:val="00A15895"/>
    <w:rsid w:val="00A162BC"/>
    <w:rsid w:val="00A1789B"/>
    <w:rsid w:val="00A22ADF"/>
    <w:rsid w:val="00A26A0C"/>
    <w:rsid w:val="00A27031"/>
    <w:rsid w:val="00A32057"/>
    <w:rsid w:val="00A32970"/>
    <w:rsid w:val="00A40749"/>
    <w:rsid w:val="00A42876"/>
    <w:rsid w:val="00A45142"/>
    <w:rsid w:val="00A47239"/>
    <w:rsid w:val="00A518DF"/>
    <w:rsid w:val="00A538F8"/>
    <w:rsid w:val="00A56D4B"/>
    <w:rsid w:val="00A578D4"/>
    <w:rsid w:val="00A61253"/>
    <w:rsid w:val="00A71674"/>
    <w:rsid w:val="00A749C1"/>
    <w:rsid w:val="00A81F9F"/>
    <w:rsid w:val="00A84170"/>
    <w:rsid w:val="00A85C49"/>
    <w:rsid w:val="00A9570B"/>
    <w:rsid w:val="00A9591C"/>
    <w:rsid w:val="00AA2EA8"/>
    <w:rsid w:val="00AB038F"/>
    <w:rsid w:val="00AB1422"/>
    <w:rsid w:val="00AB56EC"/>
    <w:rsid w:val="00AB5B33"/>
    <w:rsid w:val="00AB5EC0"/>
    <w:rsid w:val="00AB70BE"/>
    <w:rsid w:val="00AC7BDF"/>
    <w:rsid w:val="00AC7FD0"/>
    <w:rsid w:val="00AD3CF3"/>
    <w:rsid w:val="00AD7AA4"/>
    <w:rsid w:val="00AE46A8"/>
    <w:rsid w:val="00AE54CC"/>
    <w:rsid w:val="00AE60C9"/>
    <w:rsid w:val="00AE7C01"/>
    <w:rsid w:val="00AE7F82"/>
    <w:rsid w:val="00AF4617"/>
    <w:rsid w:val="00AF5072"/>
    <w:rsid w:val="00AF58BB"/>
    <w:rsid w:val="00AF7276"/>
    <w:rsid w:val="00B0235B"/>
    <w:rsid w:val="00B0322B"/>
    <w:rsid w:val="00B03567"/>
    <w:rsid w:val="00B045C6"/>
    <w:rsid w:val="00B07BFC"/>
    <w:rsid w:val="00B11124"/>
    <w:rsid w:val="00B11BC8"/>
    <w:rsid w:val="00B13444"/>
    <w:rsid w:val="00B14B47"/>
    <w:rsid w:val="00B15A94"/>
    <w:rsid w:val="00B202F4"/>
    <w:rsid w:val="00B21B32"/>
    <w:rsid w:val="00B26E54"/>
    <w:rsid w:val="00B4493E"/>
    <w:rsid w:val="00B454A2"/>
    <w:rsid w:val="00B4579A"/>
    <w:rsid w:val="00B46F9F"/>
    <w:rsid w:val="00B50199"/>
    <w:rsid w:val="00B50269"/>
    <w:rsid w:val="00B50DE3"/>
    <w:rsid w:val="00B50E1E"/>
    <w:rsid w:val="00B50F6F"/>
    <w:rsid w:val="00B5325E"/>
    <w:rsid w:val="00B5516E"/>
    <w:rsid w:val="00B6138A"/>
    <w:rsid w:val="00B628E4"/>
    <w:rsid w:val="00B67B8D"/>
    <w:rsid w:val="00B73F19"/>
    <w:rsid w:val="00B7421B"/>
    <w:rsid w:val="00B744CE"/>
    <w:rsid w:val="00B74F41"/>
    <w:rsid w:val="00B74F9D"/>
    <w:rsid w:val="00B8090F"/>
    <w:rsid w:val="00B819CF"/>
    <w:rsid w:val="00B829C6"/>
    <w:rsid w:val="00B845B3"/>
    <w:rsid w:val="00B873DD"/>
    <w:rsid w:val="00B90995"/>
    <w:rsid w:val="00B90A11"/>
    <w:rsid w:val="00B9241A"/>
    <w:rsid w:val="00B924BA"/>
    <w:rsid w:val="00B93A33"/>
    <w:rsid w:val="00BA1290"/>
    <w:rsid w:val="00BA195C"/>
    <w:rsid w:val="00BA3F21"/>
    <w:rsid w:val="00BA4307"/>
    <w:rsid w:val="00BA7CE5"/>
    <w:rsid w:val="00BB1057"/>
    <w:rsid w:val="00BB13D8"/>
    <w:rsid w:val="00BB19DD"/>
    <w:rsid w:val="00BB4198"/>
    <w:rsid w:val="00BB4C85"/>
    <w:rsid w:val="00BB6D33"/>
    <w:rsid w:val="00BB733B"/>
    <w:rsid w:val="00BC0AFE"/>
    <w:rsid w:val="00BD09D1"/>
    <w:rsid w:val="00BD4528"/>
    <w:rsid w:val="00BE3A66"/>
    <w:rsid w:val="00BE510A"/>
    <w:rsid w:val="00BE6A85"/>
    <w:rsid w:val="00BE7475"/>
    <w:rsid w:val="00BE7F05"/>
    <w:rsid w:val="00BF2039"/>
    <w:rsid w:val="00BF372E"/>
    <w:rsid w:val="00BF3E20"/>
    <w:rsid w:val="00BF4238"/>
    <w:rsid w:val="00BF4DDC"/>
    <w:rsid w:val="00C07049"/>
    <w:rsid w:val="00C07E20"/>
    <w:rsid w:val="00C07EAC"/>
    <w:rsid w:val="00C1382F"/>
    <w:rsid w:val="00C1575F"/>
    <w:rsid w:val="00C16EE5"/>
    <w:rsid w:val="00C236B8"/>
    <w:rsid w:val="00C23AFE"/>
    <w:rsid w:val="00C23FBD"/>
    <w:rsid w:val="00C244A9"/>
    <w:rsid w:val="00C2489D"/>
    <w:rsid w:val="00C2589B"/>
    <w:rsid w:val="00C25E4C"/>
    <w:rsid w:val="00C27F44"/>
    <w:rsid w:val="00C311BB"/>
    <w:rsid w:val="00C31FCB"/>
    <w:rsid w:val="00C32527"/>
    <w:rsid w:val="00C400B4"/>
    <w:rsid w:val="00C40500"/>
    <w:rsid w:val="00C408FD"/>
    <w:rsid w:val="00C41BD3"/>
    <w:rsid w:val="00C42AA6"/>
    <w:rsid w:val="00C45A8B"/>
    <w:rsid w:val="00C47871"/>
    <w:rsid w:val="00C523BA"/>
    <w:rsid w:val="00C55292"/>
    <w:rsid w:val="00C600AF"/>
    <w:rsid w:val="00C608E0"/>
    <w:rsid w:val="00C613B7"/>
    <w:rsid w:val="00C61C10"/>
    <w:rsid w:val="00C62308"/>
    <w:rsid w:val="00C70A55"/>
    <w:rsid w:val="00C71054"/>
    <w:rsid w:val="00C7172C"/>
    <w:rsid w:val="00C85505"/>
    <w:rsid w:val="00C923E6"/>
    <w:rsid w:val="00C94D3D"/>
    <w:rsid w:val="00CA1CD9"/>
    <w:rsid w:val="00CA1E22"/>
    <w:rsid w:val="00CB04CD"/>
    <w:rsid w:val="00CB1003"/>
    <w:rsid w:val="00CB2368"/>
    <w:rsid w:val="00CB4822"/>
    <w:rsid w:val="00CB5C3C"/>
    <w:rsid w:val="00CB6A00"/>
    <w:rsid w:val="00CC2E92"/>
    <w:rsid w:val="00CD1243"/>
    <w:rsid w:val="00CE2A45"/>
    <w:rsid w:val="00CE3654"/>
    <w:rsid w:val="00CE5DBB"/>
    <w:rsid w:val="00CF40D6"/>
    <w:rsid w:val="00CF5D9C"/>
    <w:rsid w:val="00D0272A"/>
    <w:rsid w:val="00D05687"/>
    <w:rsid w:val="00D068A8"/>
    <w:rsid w:val="00D1074C"/>
    <w:rsid w:val="00D12B82"/>
    <w:rsid w:val="00D146DC"/>
    <w:rsid w:val="00D14B5D"/>
    <w:rsid w:val="00D155EC"/>
    <w:rsid w:val="00D15A15"/>
    <w:rsid w:val="00D17EF8"/>
    <w:rsid w:val="00D24313"/>
    <w:rsid w:val="00D25186"/>
    <w:rsid w:val="00D25F7B"/>
    <w:rsid w:val="00D3017E"/>
    <w:rsid w:val="00D30398"/>
    <w:rsid w:val="00D30827"/>
    <w:rsid w:val="00D3084A"/>
    <w:rsid w:val="00D30F66"/>
    <w:rsid w:val="00D324ED"/>
    <w:rsid w:val="00D326A0"/>
    <w:rsid w:val="00D338CD"/>
    <w:rsid w:val="00D34481"/>
    <w:rsid w:val="00D349C5"/>
    <w:rsid w:val="00D371D3"/>
    <w:rsid w:val="00D408FC"/>
    <w:rsid w:val="00D42FD6"/>
    <w:rsid w:val="00D431AF"/>
    <w:rsid w:val="00D43369"/>
    <w:rsid w:val="00D457A6"/>
    <w:rsid w:val="00D47A06"/>
    <w:rsid w:val="00D517F1"/>
    <w:rsid w:val="00D53BBB"/>
    <w:rsid w:val="00D5458A"/>
    <w:rsid w:val="00D55681"/>
    <w:rsid w:val="00D570D4"/>
    <w:rsid w:val="00D61CEF"/>
    <w:rsid w:val="00D634F9"/>
    <w:rsid w:val="00D647D0"/>
    <w:rsid w:val="00D6567E"/>
    <w:rsid w:val="00D7169D"/>
    <w:rsid w:val="00D71C7F"/>
    <w:rsid w:val="00D763E1"/>
    <w:rsid w:val="00D76E4B"/>
    <w:rsid w:val="00D82979"/>
    <w:rsid w:val="00D96E93"/>
    <w:rsid w:val="00DA09CF"/>
    <w:rsid w:val="00DA309F"/>
    <w:rsid w:val="00DA6417"/>
    <w:rsid w:val="00DA6B3F"/>
    <w:rsid w:val="00DB4BAC"/>
    <w:rsid w:val="00DB7EE1"/>
    <w:rsid w:val="00DC0614"/>
    <w:rsid w:val="00DC149C"/>
    <w:rsid w:val="00DC3AFE"/>
    <w:rsid w:val="00DC6870"/>
    <w:rsid w:val="00DD17DC"/>
    <w:rsid w:val="00DD26AF"/>
    <w:rsid w:val="00DD30B4"/>
    <w:rsid w:val="00DD7420"/>
    <w:rsid w:val="00DD76E6"/>
    <w:rsid w:val="00DE0A00"/>
    <w:rsid w:val="00DE0F98"/>
    <w:rsid w:val="00DF08B7"/>
    <w:rsid w:val="00DF2DA6"/>
    <w:rsid w:val="00DF36F9"/>
    <w:rsid w:val="00DF6558"/>
    <w:rsid w:val="00E01ABD"/>
    <w:rsid w:val="00E04797"/>
    <w:rsid w:val="00E057DA"/>
    <w:rsid w:val="00E06CC0"/>
    <w:rsid w:val="00E07CA9"/>
    <w:rsid w:val="00E11E00"/>
    <w:rsid w:val="00E156F0"/>
    <w:rsid w:val="00E15FFF"/>
    <w:rsid w:val="00E16BFE"/>
    <w:rsid w:val="00E20642"/>
    <w:rsid w:val="00E223FA"/>
    <w:rsid w:val="00E23705"/>
    <w:rsid w:val="00E26A46"/>
    <w:rsid w:val="00E44010"/>
    <w:rsid w:val="00E4590D"/>
    <w:rsid w:val="00E4634F"/>
    <w:rsid w:val="00E46469"/>
    <w:rsid w:val="00E46D44"/>
    <w:rsid w:val="00E562DE"/>
    <w:rsid w:val="00E57091"/>
    <w:rsid w:val="00E60ECD"/>
    <w:rsid w:val="00E6644D"/>
    <w:rsid w:val="00E67335"/>
    <w:rsid w:val="00E70B28"/>
    <w:rsid w:val="00E70C7E"/>
    <w:rsid w:val="00E7346C"/>
    <w:rsid w:val="00E846CF"/>
    <w:rsid w:val="00E8712C"/>
    <w:rsid w:val="00E90A57"/>
    <w:rsid w:val="00E90D75"/>
    <w:rsid w:val="00E91643"/>
    <w:rsid w:val="00E93311"/>
    <w:rsid w:val="00E933E5"/>
    <w:rsid w:val="00E96013"/>
    <w:rsid w:val="00EA211A"/>
    <w:rsid w:val="00EA23EC"/>
    <w:rsid w:val="00EA5915"/>
    <w:rsid w:val="00EA796C"/>
    <w:rsid w:val="00EB16CC"/>
    <w:rsid w:val="00EB481E"/>
    <w:rsid w:val="00EB4DBC"/>
    <w:rsid w:val="00EB69B8"/>
    <w:rsid w:val="00EC38A4"/>
    <w:rsid w:val="00ED139D"/>
    <w:rsid w:val="00ED229D"/>
    <w:rsid w:val="00ED2E1C"/>
    <w:rsid w:val="00ED3A7A"/>
    <w:rsid w:val="00ED4767"/>
    <w:rsid w:val="00ED4DE1"/>
    <w:rsid w:val="00EE10F1"/>
    <w:rsid w:val="00EE1DBF"/>
    <w:rsid w:val="00EE2442"/>
    <w:rsid w:val="00EF7D4B"/>
    <w:rsid w:val="00EF7E63"/>
    <w:rsid w:val="00F02B0F"/>
    <w:rsid w:val="00F04A56"/>
    <w:rsid w:val="00F10A27"/>
    <w:rsid w:val="00F11931"/>
    <w:rsid w:val="00F11FFE"/>
    <w:rsid w:val="00F1244D"/>
    <w:rsid w:val="00F12FC0"/>
    <w:rsid w:val="00F14DD7"/>
    <w:rsid w:val="00F20B6E"/>
    <w:rsid w:val="00F21F25"/>
    <w:rsid w:val="00F23B0F"/>
    <w:rsid w:val="00F30BE8"/>
    <w:rsid w:val="00F3238B"/>
    <w:rsid w:val="00F33A52"/>
    <w:rsid w:val="00F35602"/>
    <w:rsid w:val="00F40C44"/>
    <w:rsid w:val="00F4304B"/>
    <w:rsid w:val="00F43235"/>
    <w:rsid w:val="00F501BC"/>
    <w:rsid w:val="00F516B2"/>
    <w:rsid w:val="00F516EF"/>
    <w:rsid w:val="00F52788"/>
    <w:rsid w:val="00F5446E"/>
    <w:rsid w:val="00F5668D"/>
    <w:rsid w:val="00F57593"/>
    <w:rsid w:val="00F61010"/>
    <w:rsid w:val="00F62883"/>
    <w:rsid w:val="00F74E53"/>
    <w:rsid w:val="00F74ED4"/>
    <w:rsid w:val="00F75783"/>
    <w:rsid w:val="00F7581F"/>
    <w:rsid w:val="00F77179"/>
    <w:rsid w:val="00F81809"/>
    <w:rsid w:val="00F82398"/>
    <w:rsid w:val="00F823E4"/>
    <w:rsid w:val="00F83A23"/>
    <w:rsid w:val="00F87E01"/>
    <w:rsid w:val="00F9076C"/>
    <w:rsid w:val="00F90D52"/>
    <w:rsid w:val="00F90DC8"/>
    <w:rsid w:val="00F94761"/>
    <w:rsid w:val="00F96B40"/>
    <w:rsid w:val="00F96DAF"/>
    <w:rsid w:val="00FB0395"/>
    <w:rsid w:val="00FB5323"/>
    <w:rsid w:val="00FB669E"/>
    <w:rsid w:val="00FB6C0E"/>
    <w:rsid w:val="00FB7EFD"/>
    <w:rsid w:val="00FC065B"/>
    <w:rsid w:val="00FC222D"/>
    <w:rsid w:val="00FC26BD"/>
    <w:rsid w:val="00FC4D41"/>
    <w:rsid w:val="00FD02A4"/>
    <w:rsid w:val="00FD0384"/>
    <w:rsid w:val="00FD0E74"/>
    <w:rsid w:val="00FD24BE"/>
    <w:rsid w:val="00FD43EF"/>
    <w:rsid w:val="00FD77CA"/>
    <w:rsid w:val="00FD79DB"/>
    <w:rsid w:val="00FE1554"/>
    <w:rsid w:val="00FE25FD"/>
    <w:rsid w:val="00FE6140"/>
    <w:rsid w:val="00FE7B01"/>
    <w:rsid w:val="00FF0A1D"/>
    <w:rsid w:val="00FF2BDE"/>
    <w:rsid w:val="00FF39F3"/>
    <w:rsid w:val="00FF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BD92543"/>
  <w15:docId w15:val="{2D484ED7-91FA-450C-B806-F0F93B8B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B3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69DB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957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38C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338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338C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38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8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5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D0DCC-23BE-4AA0-BCBD-18DB33368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820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صورتجلسه پيش از فراخوان (ماده 6)</vt:lpstr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صورتجلسه پيش از فراخوان (ماده 6)</dc:title>
  <dc:creator>khaleghi426</dc:creator>
  <cp:lastModifiedBy>مریم کریمی قلعه جوق</cp:lastModifiedBy>
  <cp:revision>5</cp:revision>
  <cp:lastPrinted>2023-08-23T05:57:00Z</cp:lastPrinted>
  <dcterms:created xsi:type="dcterms:W3CDTF">2023-10-30T09:37:00Z</dcterms:created>
  <dcterms:modified xsi:type="dcterms:W3CDTF">2023-10-31T08:32:00Z</dcterms:modified>
</cp:coreProperties>
</file>